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4"/>
        </w:rPr>
      </w:pPr>
      <w:r>
        <w:rPr>
          <w:rFonts w:hint="eastAsia"/>
          <w:b/>
          <w:sz w:val="24"/>
        </w:rPr>
        <w:t>附件3：（Excel表）</w:t>
      </w:r>
    </w:p>
    <w:p>
      <w:pPr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仿宋" w:eastAsia="方正小标宋简体"/>
          <w:sz w:val="36"/>
          <w:szCs w:val="36"/>
        </w:rPr>
        <w:t>年研究生学业奖学金获奖学生名单备案表</w:t>
      </w:r>
    </w:p>
    <w:p>
      <w:pPr>
        <w:rPr>
          <w:rFonts w:hint="default" w:ascii="仿宋" w:hAnsi="仿宋" w:eastAsia="仿宋"/>
          <w:b/>
          <w:lang w:val="en-US" w:eastAsia="zh-CN"/>
        </w:rPr>
      </w:pPr>
      <w:r>
        <w:rPr>
          <w:rFonts w:hint="eastAsia" w:ascii="仿宋" w:hAnsi="仿宋" w:eastAsia="仿宋"/>
          <w:b/>
        </w:rPr>
        <w:t xml:space="preserve">报送单位 </w:t>
      </w:r>
      <w:r>
        <w:rPr>
          <w:rFonts w:hint="eastAsia" w:ascii="仿宋" w:hAnsi="仿宋" w:eastAsia="仿宋"/>
          <w:b/>
          <w:u w:val="single"/>
        </w:rPr>
        <w:t xml:space="preserve">                </w:t>
      </w:r>
      <w:r>
        <w:rPr>
          <w:rFonts w:hint="eastAsia" w:ascii="仿宋" w:hAnsi="仿宋" w:eastAsia="仿宋"/>
          <w:b/>
        </w:rPr>
        <w:t xml:space="preserve">   公章     </w:t>
      </w:r>
      <w:r>
        <w:rPr>
          <w:rFonts w:hint="eastAsia" w:ascii="仿宋" w:hAnsi="仿宋" w:eastAsia="仿宋"/>
          <w:b/>
          <w:lang w:val="en-US" w:eastAsia="zh-CN"/>
        </w:rPr>
        <w:t xml:space="preserve">                                                     领导签字：</w:t>
      </w:r>
    </w:p>
    <w:tbl>
      <w:tblPr>
        <w:tblStyle w:val="5"/>
        <w:tblW w:w="1403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988"/>
        <w:gridCol w:w="1073"/>
        <w:gridCol w:w="992"/>
        <w:gridCol w:w="2268"/>
        <w:gridCol w:w="1134"/>
        <w:gridCol w:w="1843"/>
        <w:gridCol w:w="1134"/>
        <w:gridCol w:w="1701"/>
        <w:gridCol w:w="2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获奖等级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134" w:right="1701" w:bottom="1134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N2JiMGZlY2MwMzE5YzhhNTBmY2IxNDhhNDNmNTAifQ=="/>
  </w:docVars>
  <w:rsids>
    <w:rsidRoot w:val="00A05EEA"/>
    <w:rsid w:val="002112A8"/>
    <w:rsid w:val="00486FA5"/>
    <w:rsid w:val="005428B5"/>
    <w:rsid w:val="00A05EEA"/>
    <w:rsid w:val="00A7033F"/>
    <w:rsid w:val="00AD5C47"/>
    <w:rsid w:val="00E1506A"/>
    <w:rsid w:val="00EA2789"/>
    <w:rsid w:val="00F201CC"/>
    <w:rsid w:val="00F6486B"/>
    <w:rsid w:val="038A67A7"/>
    <w:rsid w:val="15980D33"/>
    <w:rsid w:val="1A867D18"/>
    <w:rsid w:val="1BC62E98"/>
    <w:rsid w:val="27D31DB1"/>
    <w:rsid w:val="2BE42196"/>
    <w:rsid w:val="2DAB06E2"/>
    <w:rsid w:val="30751981"/>
    <w:rsid w:val="369C07FF"/>
    <w:rsid w:val="3C162F6B"/>
    <w:rsid w:val="4A791671"/>
    <w:rsid w:val="59035CD3"/>
    <w:rsid w:val="5D1E11C4"/>
    <w:rsid w:val="64081E2E"/>
    <w:rsid w:val="6CC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widowControl/>
      <w:jc w:val="left"/>
    </w:pPr>
    <w:rPr>
      <w:rFonts w:ascii="宋体" w:hAnsi="宋体"/>
      <w:sz w:val="24"/>
      <w:lang w:val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604</Words>
  <Characters>775</Characters>
  <Lines>9</Lines>
  <Paragraphs>2</Paragraphs>
  <TotalTime>3</TotalTime>
  <ScaleCrop>false</ScaleCrop>
  <LinksUpToDate>false</LinksUpToDate>
  <CharactersWithSpaces>877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2022-10-20T07:36:00Z</dcterms:created>
  <dc:creator>刘</dc:creator>
  <cp:lastModifiedBy>辛鑫</cp:lastModifiedBy>
  <cp:lastPrinted>2022-10-17T03:22:00Z</cp:lastPrinted>
  <dcterms:modified xsi:type="dcterms:W3CDTF">2023-10-25T05:44:29Z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5DE75DC36D484A509EDF4BD5E1BA4443</vt:lpwstr>
  </property>
</Properties>
</file>