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2201" w:tblpY="2418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105"/>
        <w:gridCol w:w="4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学 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推荐名额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所属一级学科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1"/>
              </w:rPr>
              <w:t>或专业学位类别（领域/方向）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作物学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农艺与种业/作物、种业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植物医学学院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植物保护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资源利用与植物保护/植物保护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园艺学院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园艺学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农艺与种业/园艺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农业工程与信息技术/设施农业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动物科技学院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畜牧学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畜牧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草业学院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草学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农艺与种业/草业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动物医学院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兽医学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兽医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机电工程学院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农业工程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机械（原工程硕士/农业工程）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农业工程与信息技术/农业机械化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机械工程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农机装备工程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生命科学学院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生物学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生物与医药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生物技术与工程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管理学院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合作社学院</w:t>
            </w: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）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农林经济管理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农业管理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农村发展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食品科学与工程学院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食品科学与工程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生物与医药（原工程硕士/食品工程）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食品加工与安全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化学与药学院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化学工程与技术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资源与环境学院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农业资源与环境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资源利用与植物保护/农业资源利用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动漫与传媒学院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农业工程与信息技术/农业信息化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园林与林学院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风景园林学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风景园林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海洋科学与工程学院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水产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渔业发展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689" w:type="dxa"/>
            <w:shd w:val="clear" w:color="auto" w:fill="auto"/>
            <w:noWrap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合计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Cs w:val="21"/>
              </w:rPr>
              <w:instrText xml:space="preserve"> =SUM(ABOVE) </w:instrText>
            </w:r>
            <w:r>
              <w:rPr>
                <w:rFonts w:ascii="宋体" w:hAnsi="宋体" w:eastAsia="宋体" w:cs="宋体"/>
                <w:kern w:val="0"/>
                <w:szCs w:val="21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ascii="宋体" w:hAnsi="宋体" w:eastAsia="宋体" w:cs="宋体"/>
                <w:kern w:val="0"/>
                <w:szCs w:val="21"/>
              </w:rPr>
              <w:fldChar w:fldCharType="end"/>
            </w:r>
          </w:p>
        </w:tc>
        <w:tc>
          <w:tcPr>
            <w:tcW w:w="4423" w:type="dxa"/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>
      <w:pPr>
        <w:jc w:val="both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附件1               学院推荐名额分配表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lYjA5YWNmYjc5MWIxZTM2Nzc5MDIwOTA4ODUzZjkifQ=="/>
  </w:docVars>
  <w:rsids>
    <w:rsidRoot w:val="008B155F"/>
    <w:rsid w:val="00522678"/>
    <w:rsid w:val="008B155F"/>
    <w:rsid w:val="1BCC10BB"/>
    <w:rsid w:val="45EC7D06"/>
    <w:rsid w:val="4DA8074D"/>
    <w:rsid w:val="53080916"/>
    <w:rsid w:val="706E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393</Words>
  <Characters>394</Characters>
  <Lines>3</Lines>
  <Paragraphs>1</Paragraphs>
  <TotalTime>8</TotalTime>
  <ScaleCrop>false</ScaleCrop>
  <LinksUpToDate>false</LinksUpToDate>
  <CharactersWithSpaces>410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2021-04-16T06:59:00Z</dcterms:created>
  <dc:creator>xdw</dc:creator>
  <cp:lastModifiedBy>小宇</cp:lastModifiedBy>
  <cp:lastPrinted>2022-11-23T01:51:00Z</cp:lastPrinted>
  <dcterms:modified xsi:type="dcterms:W3CDTF">2023-03-24T02:03:06Z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DED873965A7346A380F64A933199C0D4</vt:lpwstr>
  </property>
</Properties>
</file>