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/>
          <w:bCs/>
          <w:color w:val="000000"/>
          <w:sz w:val="24"/>
        </w:rPr>
      </w:pPr>
      <w:r>
        <w:rPr>
          <w:rFonts w:hint="eastAsia" w:ascii="仿宋" w:hAnsi="仿宋" w:eastAsia="仿宋"/>
          <w:b/>
          <w:bCs/>
          <w:color w:val="000000"/>
          <w:sz w:val="24"/>
        </w:rPr>
        <w:t>附件2：</w:t>
      </w:r>
    </w:p>
    <w:p>
      <w:pPr>
        <w:jc w:val="center"/>
        <w:rPr>
          <w:rFonts w:ascii="方正小标宋简体" w:eastAsia="方正小标宋简体"/>
          <w:b/>
          <w:sz w:val="32"/>
          <w:szCs w:val="32"/>
        </w:rPr>
      </w:pPr>
      <w:bookmarkStart w:id="0" w:name="_GoBack"/>
      <w:r>
        <w:rPr>
          <w:rFonts w:hint="eastAsia" w:ascii="方正小标宋简体" w:hAnsi="仿宋" w:eastAsia="方正小标宋简体"/>
          <w:b/>
          <w:bCs/>
          <w:color w:val="000000"/>
          <w:sz w:val="32"/>
          <w:szCs w:val="32"/>
        </w:rPr>
        <w:t>2022年研究生学业奖学金名额分配表</w:t>
      </w:r>
      <w:bookmarkEnd w:id="0"/>
    </w:p>
    <w:tbl>
      <w:tblPr>
        <w:tblStyle w:val="5"/>
        <w:tblW w:w="141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4"/>
        <w:gridCol w:w="795"/>
        <w:gridCol w:w="813"/>
        <w:gridCol w:w="777"/>
        <w:gridCol w:w="720"/>
        <w:gridCol w:w="765"/>
        <w:gridCol w:w="825"/>
        <w:gridCol w:w="720"/>
        <w:gridCol w:w="750"/>
        <w:gridCol w:w="750"/>
        <w:gridCol w:w="765"/>
        <w:gridCol w:w="780"/>
        <w:gridCol w:w="825"/>
        <w:gridCol w:w="1095"/>
        <w:gridCol w:w="1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31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2020级硕士研究生</w:t>
            </w:r>
          </w:p>
        </w:tc>
        <w:tc>
          <w:tcPr>
            <w:tcW w:w="30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2021级硕士研究生</w:t>
            </w:r>
          </w:p>
        </w:tc>
        <w:tc>
          <w:tcPr>
            <w:tcW w:w="31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2022级硕士研究生</w:t>
            </w:r>
          </w:p>
        </w:tc>
        <w:tc>
          <w:tcPr>
            <w:tcW w:w="2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2022级博士研究生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一等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二等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三等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一等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二等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三等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一等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二等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三等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一等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食品科学与工程学院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61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106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74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128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生命科学学院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83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57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97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动物医学院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93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经济管理学院(合作社学院)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82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56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75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52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95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农学院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  <w:lang w:bidi="ar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66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  <w:lang w:bidi="ar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  <w:lang w:bidi="ar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  <w:lang w:bidi="ar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58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宋体" w:asciiTheme="minorHAnsi" w:hAnsiTheme="minorHAnsi"/>
                <w:kern w:val="0"/>
                <w:sz w:val="22"/>
                <w:szCs w:val="22"/>
                <w:lang w:bidi="ar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宋体" w:asciiTheme="minorHAnsi" w:hAnsiTheme="minorHAnsi"/>
                <w:kern w:val="0"/>
                <w:sz w:val="22"/>
                <w:szCs w:val="22"/>
                <w:lang w:bidi="ar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宋体" w:asciiTheme="minorHAnsi" w:hAnsiTheme="minorHAnsi"/>
                <w:kern w:val="0"/>
                <w:sz w:val="22"/>
                <w:szCs w:val="22"/>
                <w:lang w:bidi="ar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植物医学学院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78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54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67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园艺学院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65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机电工程学院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89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62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资源与环境学院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79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海洋科学与工程学院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动物科技学院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园林与林学院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草业学院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化学与药学院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动漫与传媒学院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hint="eastAsia" w:ascii="Calibri" w:hAnsi="Calibri" w:cs="Calibri"/>
                <w:kern w:val="0"/>
                <w:sz w:val="24"/>
              </w:rPr>
              <w:t>838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88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172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578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hint="eastAsia" w:ascii="Calibri" w:hAnsi="Calibri" w:cs="Calibri"/>
                <w:kern w:val="0"/>
                <w:sz w:val="24"/>
              </w:rPr>
              <w:t>967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97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195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675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1115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113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223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cs="Calibri" w:asciiTheme="minorHAnsi" w:hAnsiTheme="minorHAnsi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bidi="ar"/>
              </w:rPr>
              <w:t>779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  <w:lang w:bidi="ar"/>
              </w:rPr>
              <w:t>0</w:t>
            </w:r>
          </w:p>
        </w:tc>
      </w:tr>
    </w:tbl>
    <w:p/>
    <w:sectPr>
      <w:pgSz w:w="16838" w:h="11906" w:orient="landscape"/>
      <w:pgMar w:top="1134" w:right="1701" w:bottom="113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1984456-D29E-4865-A378-E58CADDC722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240619D-B7BA-4483-860E-6887F98F772C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C07B379-2D4F-44E1-AD85-7CC2B6F711D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20FF7518-FD2F-42C6-AD85-5748F037191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iNWM4ZTRkMzMxZWMzM2IxMDc5NzU0Njk3ODNlNzAifQ=="/>
  </w:docVars>
  <w:rsids>
    <w:rsidRoot w:val="00A05EEA"/>
    <w:rsid w:val="002112A8"/>
    <w:rsid w:val="00486FA5"/>
    <w:rsid w:val="005428B5"/>
    <w:rsid w:val="00A05EEA"/>
    <w:rsid w:val="00A7033F"/>
    <w:rsid w:val="00AD5C47"/>
    <w:rsid w:val="00E1506A"/>
    <w:rsid w:val="00EA2789"/>
    <w:rsid w:val="00F201CC"/>
    <w:rsid w:val="00F6486B"/>
    <w:rsid w:val="038A67A7"/>
    <w:rsid w:val="1A867D18"/>
    <w:rsid w:val="1BC62E98"/>
    <w:rsid w:val="27D31DB1"/>
    <w:rsid w:val="2DAB06E2"/>
    <w:rsid w:val="30751981"/>
    <w:rsid w:val="35803F58"/>
    <w:rsid w:val="369C07FF"/>
    <w:rsid w:val="3C162F6B"/>
    <w:rsid w:val="4A791671"/>
    <w:rsid w:val="59035CD3"/>
    <w:rsid w:val="5D1E11C4"/>
    <w:rsid w:val="64081E2E"/>
    <w:rsid w:val="6CC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widowControl/>
      <w:jc w:val="left"/>
    </w:pPr>
    <w:rPr>
      <w:rFonts w:ascii="宋体" w:hAnsi="宋体"/>
      <w:sz w:val="24"/>
      <w:lang w:val="zh-C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Times New Roman"/>
      <w:sz w:val="24"/>
      <w:szCs w:val="24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604</Words>
  <Characters>775</Characters>
  <Lines>9</Lines>
  <Paragraphs>2</Paragraphs>
  <TotalTime>7</TotalTime>
  <ScaleCrop>false</ScaleCrop>
  <LinksUpToDate>false</LinksUpToDate>
  <CharactersWithSpaces>877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2022-10-20T07:36:00Z</dcterms:created>
  <dc:creator>刘</dc:creator>
  <cp:lastModifiedBy>132</cp:lastModifiedBy>
  <cp:lastPrinted>2022-10-17T03:22:00Z</cp:lastPrinted>
  <dcterms:modified xsi:type="dcterms:W3CDTF">2022-10-20T13:03:47Z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8AAFE1A6A2BD4DD4AE8F04E8E212E924</vt:lpwstr>
  </property>
</Properties>
</file>