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720" w:firstLineChars="200"/>
        <w:jc w:val="center"/>
        <w:rPr>
          <w:rFonts w:ascii="方正小标宋简体" w:eastAsia="方正小标宋简体" w:cs="Tahoma" w:hAnsiTheme="minorEastAsia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36"/>
          <w:szCs w:val="36"/>
        </w:rPr>
        <w:t>202</w:t>
      </w: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 w:hAnsiTheme="minorEastAsia"/>
          <w:sz w:val="36"/>
          <w:szCs w:val="36"/>
        </w:rPr>
        <w:t>年</w:t>
      </w: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青岛农业大学百伯瑞研究生科技创新奖</w:t>
      </w:r>
      <w:bookmarkStart w:id="0" w:name="_GoBack"/>
      <w:bookmarkEnd w:id="0"/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推荐人员</w:t>
      </w:r>
      <w:r>
        <w:rPr>
          <w:rFonts w:hint="eastAsia" w:ascii="方正小标宋简体" w:eastAsia="方正小标宋简体" w:hAnsiTheme="minorEastAsia"/>
          <w:sz w:val="36"/>
          <w:szCs w:val="36"/>
        </w:rPr>
        <w:t>情况一览表</w:t>
      </w:r>
    </w:p>
    <w:p>
      <w:pPr>
        <w:widowControl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  <w:t>学院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（章）                                                      分管领导签字：</w:t>
      </w:r>
    </w:p>
    <w:p>
      <w:pPr>
        <w:widowControl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u w:val="single"/>
        </w:rPr>
      </w:pPr>
    </w:p>
    <w:tbl>
      <w:tblPr>
        <w:tblStyle w:val="5"/>
        <w:tblW w:w="143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985"/>
        <w:gridCol w:w="1536"/>
        <w:gridCol w:w="1236"/>
        <w:gridCol w:w="9072"/>
        <w:gridCol w:w="8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9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发表论文、科研成果及获奖情况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588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08B7"/>
    <w:rsid w:val="000751D5"/>
    <w:rsid w:val="000A02EE"/>
    <w:rsid w:val="000A0E75"/>
    <w:rsid w:val="000D7624"/>
    <w:rsid w:val="00103FB8"/>
    <w:rsid w:val="00117EA3"/>
    <w:rsid w:val="0018767F"/>
    <w:rsid w:val="001C5E35"/>
    <w:rsid w:val="001D257C"/>
    <w:rsid w:val="00221847"/>
    <w:rsid w:val="00317F0E"/>
    <w:rsid w:val="00342BD1"/>
    <w:rsid w:val="003473CF"/>
    <w:rsid w:val="0038743D"/>
    <w:rsid w:val="00390A06"/>
    <w:rsid w:val="003A07C7"/>
    <w:rsid w:val="003B3E4D"/>
    <w:rsid w:val="003F5CBD"/>
    <w:rsid w:val="0041264A"/>
    <w:rsid w:val="00441138"/>
    <w:rsid w:val="0047799A"/>
    <w:rsid w:val="004A0D45"/>
    <w:rsid w:val="004E48F5"/>
    <w:rsid w:val="00517C0A"/>
    <w:rsid w:val="00542CE4"/>
    <w:rsid w:val="00562E12"/>
    <w:rsid w:val="00586846"/>
    <w:rsid w:val="005B4CD0"/>
    <w:rsid w:val="005C3253"/>
    <w:rsid w:val="0061250F"/>
    <w:rsid w:val="00615907"/>
    <w:rsid w:val="00635124"/>
    <w:rsid w:val="0068650E"/>
    <w:rsid w:val="00687506"/>
    <w:rsid w:val="006D7F0B"/>
    <w:rsid w:val="006F504C"/>
    <w:rsid w:val="00786611"/>
    <w:rsid w:val="008222DC"/>
    <w:rsid w:val="00881DDD"/>
    <w:rsid w:val="00884DD9"/>
    <w:rsid w:val="008C0741"/>
    <w:rsid w:val="008E1C05"/>
    <w:rsid w:val="00917B5C"/>
    <w:rsid w:val="009201D2"/>
    <w:rsid w:val="0097345B"/>
    <w:rsid w:val="00985978"/>
    <w:rsid w:val="009D09BB"/>
    <w:rsid w:val="00A249D2"/>
    <w:rsid w:val="00A33771"/>
    <w:rsid w:val="00A443CA"/>
    <w:rsid w:val="00A84B57"/>
    <w:rsid w:val="00AB453D"/>
    <w:rsid w:val="00AC1F91"/>
    <w:rsid w:val="00B214EB"/>
    <w:rsid w:val="00BD07C6"/>
    <w:rsid w:val="00BD591B"/>
    <w:rsid w:val="00CE6966"/>
    <w:rsid w:val="00D62E55"/>
    <w:rsid w:val="00D92F26"/>
    <w:rsid w:val="00DE2896"/>
    <w:rsid w:val="00E15085"/>
    <w:rsid w:val="00E66596"/>
    <w:rsid w:val="00E908B7"/>
    <w:rsid w:val="00E947A3"/>
    <w:rsid w:val="00EA0EDE"/>
    <w:rsid w:val="00EA72C8"/>
    <w:rsid w:val="00F250D4"/>
    <w:rsid w:val="00F2643B"/>
    <w:rsid w:val="00F31AF9"/>
    <w:rsid w:val="00F8356A"/>
    <w:rsid w:val="00FB4595"/>
    <w:rsid w:val="012C2FD0"/>
    <w:rsid w:val="05DC494E"/>
    <w:rsid w:val="558E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widowControl/>
      <w:jc w:val="left"/>
    </w:pPr>
    <w:rPr>
      <w:rFonts w:ascii="宋体" w:hAnsi="宋体"/>
      <w:lang w:val="zh-CN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qFormat/>
    <w:uiPriority w:val="0"/>
    <w:rPr>
      <w:rFonts w:ascii="宋体" w:hAnsi="宋体" w:eastAsia="宋体" w:cs="Times New Roman"/>
      <w:lang w:val="zh-CN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kern w:val="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48</Words>
  <Characters>277</Characters>
  <Lines>2</Lines>
  <Paragraphs>1</Paragraphs>
  <TotalTime>5</TotalTime>
  <ScaleCrop>false</ScaleCrop>
  <LinksUpToDate>false</LinksUpToDate>
  <CharactersWithSpaces>324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2019-05-14T10:37:00Z</dcterms:created>
  <dc:creator>glk</dc:creator>
  <cp:lastModifiedBy>Administrator</cp:lastModifiedBy>
  <dcterms:modified xsi:type="dcterms:W3CDTF">2021-05-18T07:45:31Z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0DAF026BDA254E9B8EAB3017D3E6F35E</vt:lpwstr>
  </property>
</Properties>
</file>