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98" w:rsidRDefault="00FB2C98" w:rsidP="00FB2C98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027FBB">
        <w:rPr>
          <w:rFonts w:ascii="仿宋" w:eastAsia="仿宋" w:hAnsi="仿宋" w:hint="eastAsia"/>
          <w:sz w:val="32"/>
          <w:szCs w:val="32"/>
        </w:rPr>
        <w:t>附件1：</w:t>
      </w:r>
    </w:p>
    <w:p w:rsidR="00FB2C98" w:rsidRPr="00AC2337" w:rsidRDefault="00FB2C98" w:rsidP="00FB2C98">
      <w:pPr>
        <w:widowControl/>
        <w:jc w:val="center"/>
        <w:rPr>
          <w:rFonts w:ascii="方正小标宋简体" w:eastAsia="方正小标宋简体" w:hAnsi="仿宋"/>
          <w:kern w:val="0"/>
          <w:sz w:val="44"/>
          <w:szCs w:val="44"/>
        </w:rPr>
      </w:pPr>
      <w:r w:rsidRPr="00AC2337">
        <w:rPr>
          <w:rFonts w:ascii="方正小标宋简体" w:eastAsia="方正小标宋简体" w:hAnsi="仿宋" w:cs="仿宋_GB2312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仿宋" w:cs="仿宋_GB2312" w:hint="eastAsia"/>
          <w:kern w:val="0"/>
          <w:sz w:val="44"/>
          <w:szCs w:val="44"/>
        </w:rPr>
        <w:t>20</w:t>
      </w:r>
      <w:r w:rsidRPr="00AC2337">
        <w:rPr>
          <w:rFonts w:ascii="方正小标宋简体" w:eastAsia="方正小标宋简体" w:hAnsi="仿宋" w:cs="仿宋_GB2312" w:hint="eastAsia"/>
          <w:kern w:val="0"/>
          <w:sz w:val="44"/>
          <w:szCs w:val="44"/>
        </w:rPr>
        <w:t>年研究生国家奖学金推荐名额分配表</w:t>
      </w:r>
    </w:p>
    <w:tbl>
      <w:tblPr>
        <w:tblW w:w="9527" w:type="dxa"/>
        <w:jc w:val="center"/>
        <w:tblInd w:w="-511" w:type="dxa"/>
        <w:tblLook w:val="04A0"/>
      </w:tblPr>
      <w:tblGrid>
        <w:gridCol w:w="2156"/>
        <w:gridCol w:w="4310"/>
        <w:gridCol w:w="1701"/>
        <w:gridCol w:w="1360"/>
      </w:tblGrid>
      <w:tr w:rsidR="009A607D" w:rsidRPr="0022544A" w:rsidTr="009A607D">
        <w:trPr>
          <w:trHeight w:val="683"/>
          <w:jc w:val="center"/>
        </w:trPr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一级学科名称</w:t>
            </w:r>
          </w:p>
        </w:tc>
        <w:tc>
          <w:tcPr>
            <w:tcW w:w="43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07D" w:rsidRDefault="009A607D" w:rsidP="009A607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包含</w:t>
            </w:r>
            <w:r w:rsidRPr="0022544A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学院</w:t>
            </w:r>
          </w:p>
          <w:p w:rsidR="009A607D" w:rsidRPr="0022544A" w:rsidRDefault="009A607D" w:rsidP="009A607D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（带▲符号的为一级学科硕士点所在学院，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也是本次</w:t>
            </w:r>
            <w:r w:rsidR="007620D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国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奖评审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组织学院）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整数位推荐名额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小数位推荐名额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作物学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▲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农学院、理信学院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9A607D" w:rsidRPr="0022544A" w:rsidTr="009A607D">
        <w:trPr>
          <w:trHeight w:val="534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植物保护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9A60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▲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植物医学学院、化学与药学院（农药学专业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、资源利用与植物保护专业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园艺学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园艺学院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畜牧学</w:t>
            </w:r>
          </w:p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草学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动科学院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兽医学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动物医学院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农业工程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▲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机电学院、建工学院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生物学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生科院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农林经济管理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▲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管理学院、外国语学院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化学工程与技术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化学与药学院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农业资源与环境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资环学院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农业信息化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Cs w:val="21"/>
              </w:rPr>
              <w:t>专硕领域</w:t>
            </w:r>
            <w:proofErr w:type="gramEnd"/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动漫与</w:t>
            </w:r>
            <w:proofErr w:type="gramEnd"/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传媒学院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732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风景园林学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▲</w:t>
            </w: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园林与林学院、艺术学院、</w:t>
            </w:r>
            <w:proofErr w:type="gramStart"/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动漫与</w:t>
            </w:r>
            <w:proofErr w:type="gramEnd"/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传媒学院（风景园林虚拟设计专业）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水产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Cs w:val="21"/>
              </w:rPr>
              <w:t>海洋学院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A607D" w:rsidRPr="0022544A" w:rsidTr="009A607D">
        <w:trPr>
          <w:trHeight w:val="585"/>
          <w:jc w:val="center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7D" w:rsidRPr="0022544A" w:rsidRDefault="009A607D" w:rsidP="00CF2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7D" w:rsidRPr="0022544A" w:rsidRDefault="009A607D" w:rsidP="00E7285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2544A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cs="Calibri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7D" w:rsidRPr="0022544A" w:rsidRDefault="009A607D" w:rsidP="00E72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</w:tr>
    </w:tbl>
    <w:p w:rsidR="00FB2C98" w:rsidRPr="00171098" w:rsidRDefault="00FB2C98" w:rsidP="00FB2C98">
      <w:pPr>
        <w:spacing w:line="320" w:lineRule="exact"/>
        <w:ind w:firstLineChars="200" w:firstLine="422"/>
        <w:rPr>
          <w:b/>
          <w:bCs/>
          <w:color w:val="000000"/>
          <w:szCs w:val="21"/>
        </w:rPr>
      </w:pPr>
      <w:r w:rsidRPr="00171098">
        <w:rPr>
          <w:rFonts w:hint="eastAsia"/>
          <w:b/>
          <w:bCs/>
          <w:color w:val="000000"/>
          <w:szCs w:val="21"/>
        </w:rPr>
        <w:t>注：</w:t>
      </w:r>
      <w:r>
        <w:rPr>
          <w:rFonts w:hint="eastAsia"/>
          <w:b/>
          <w:bCs/>
          <w:color w:val="000000"/>
          <w:szCs w:val="21"/>
        </w:rPr>
        <w:t>小数位</w:t>
      </w:r>
      <w:r w:rsidRPr="00171098">
        <w:rPr>
          <w:rFonts w:hint="eastAsia"/>
          <w:b/>
          <w:bCs/>
          <w:color w:val="000000"/>
          <w:szCs w:val="21"/>
        </w:rPr>
        <w:t>由</w:t>
      </w:r>
      <w:proofErr w:type="gramStart"/>
      <w:r w:rsidRPr="00171098">
        <w:rPr>
          <w:rFonts w:hint="eastAsia"/>
          <w:b/>
          <w:bCs/>
          <w:color w:val="000000"/>
          <w:szCs w:val="21"/>
        </w:rPr>
        <w:t>校国家</w:t>
      </w:r>
      <w:proofErr w:type="gramEnd"/>
      <w:r w:rsidRPr="00171098">
        <w:rPr>
          <w:b/>
          <w:bCs/>
          <w:color w:val="000000"/>
          <w:szCs w:val="21"/>
        </w:rPr>
        <w:t>奖学金</w:t>
      </w:r>
      <w:r w:rsidRPr="00171098">
        <w:rPr>
          <w:rFonts w:hint="eastAsia"/>
          <w:b/>
          <w:bCs/>
          <w:color w:val="000000"/>
          <w:szCs w:val="21"/>
        </w:rPr>
        <w:t>评审</w:t>
      </w:r>
      <w:r w:rsidR="007620D1">
        <w:rPr>
          <w:rFonts w:hint="eastAsia"/>
          <w:b/>
          <w:bCs/>
          <w:color w:val="000000"/>
          <w:szCs w:val="21"/>
        </w:rPr>
        <w:t>委员会</w:t>
      </w:r>
      <w:r w:rsidRPr="00171098">
        <w:rPr>
          <w:rFonts w:hint="eastAsia"/>
          <w:b/>
          <w:bCs/>
          <w:color w:val="000000"/>
          <w:szCs w:val="21"/>
        </w:rPr>
        <w:t>从</w:t>
      </w:r>
      <w:r w:rsidRPr="00171098">
        <w:rPr>
          <w:b/>
          <w:bCs/>
          <w:color w:val="000000"/>
          <w:szCs w:val="21"/>
        </w:rPr>
        <w:t>1</w:t>
      </w:r>
      <w:r w:rsidR="00F37CDD">
        <w:rPr>
          <w:rFonts w:hint="eastAsia"/>
          <w:b/>
          <w:bCs/>
          <w:color w:val="000000"/>
          <w:szCs w:val="21"/>
        </w:rPr>
        <w:t>0</w:t>
      </w:r>
      <w:r w:rsidRPr="00171098">
        <w:rPr>
          <w:rFonts w:hint="eastAsia"/>
          <w:b/>
          <w:bCs/>
          <w:color w:val="000000"/>
          <w:szCs w:val="21"/>
        </w:rPr>
        <w:t>个推荐上报的小数点候选名额中评选出</w:t>
      </w:r>
      <w:r w:rsidR="00F37CDD">
        <w:rPr>
          <w:rFonts w:hint="eastAsia"/>
          <w:b/>
          <w:bCs/>
          <w:color w:val="000000"/>
          <w:szCs w:val="21"/>
        </w:rPr>
        <w:t>6</w:t>
      </w:r>
      <w:r w:rsidRPr="00171098">
        <w:rPr>
          <w:rFonts w:hint="eastAsia"/>
          <w:b/>
          <w:bCs/>
          <w:color w:val="000000"/>
          <w:szCs w:val="21"/>
        </w:rPr>
        <w:t>人；整数位的名额由学院评审上报，由</w:t>
      </w:r>
      <w:proofErr w:type="gramStart"/>
      <w:r w:rsidRPr="00171098">
        <w:rPr>
          <w:rFonts w:hint="eastAsia"/>
          <w:b/>
          <w:bCs/>
          <w:color w:val="000000"/>
          <w:szCs w:val="21"/>
        </w:rPr>
        <w:t>校国家</w:t>
      </w:r>
      <w:proofErr w:type="gramEnd"/>
      <w:r w:rsidRPr="00171098">
        <w:rPr>
          <w:b/>
          <w:bCs/>
          <w:color w:val="000000"/>
          <w:szCs w:val="21"/>
        </w:rPr>
        <w:t>奖学金</w:t>
      </w:r>
      <w:r w:rsidR="007620D1">
        <w:rPr>
          <w:rFonts w:hint="eastAsia"/>
          <w:b/>
          <w:bCs/>
          <w:color w:val="000000"/>
          <w:szCs w:val="21"/>
        </w:rPr>
        <w:t>评审委员会</w:t>
      </w:r>
      <w:r w:rsidRPr="00171098">
        <w:rPr>
          <w:rFonts w:hint="eastAsia"/>
          <w:b/>
          <w:bCs/>
          <w:color w:val="000000"/>
          <w:szCs w:val="21"/>
        </w:rPr>
        <w:t>审核。</w:t>
      </w:r>
    </w:p>
    <w:p w:rsidR="00FB2C98" w:rsidRPr="00FB2C98" w:rsidRDefault="00FB2C98" w:rsidP="00171098">
      <w:pPr>
        <w:spacing w:line="320" w:lineRule="exact"/>
        <w:ind w:firstLineChars="200" w:firstLine="422"/>
        <w:jc w:val="left"/>
        <w:rPr>
          <w:b/>
          <w:bCs/>
          <w:color w:val="000000"/>
          <w:szCs w:val="21"/>
        </w:rPr>
      </w:pPr>
    </w:p>
    <w:sectPr w:rsidR="00FB2C98" w:rsidRPr="00FB2C98" w:rsidSect="001C186C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99B" w:rsidRDefault="0082599B" w:rsidP="008203D3">
      <w:r>
        <w:separator/>
      </w:r>
    </w:p>
  </w:endnote>
  <w:endnote w:type="continuationSeparator" w:id="0">
    <w:p w:rsidR="0082599B" w:rsidRDefault="0082599B" w:rsidP="00820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799" w:rsidRDefault="00FC34AF">
    <w:pPr>
      <w:pStyle w:val="a4"/>
      <w:jc w:val="center"/>
    </w:pPr>
    <w:r>
      <w:fldChar w:fldCharType="begin"/>
    </w:r>
    <w:r w:rsidR="002B0A18">
      <w:instrText>PAGE   \* MERGEFORMAT</w:instrText>
    </w:r>
    <w:r>
      <w:fldChar w:fldCharType="separate"/>
    </w:r>
    <w:r w:rsidR="00666A72" w:rsidRPr="00666A72">
      <w:rPr>
        <w:noProof/>
        <w:lang w:val="zh-CN"/>
      </w:rPr>
      <w:t>1</w:t>
    </w:r>
    <w:r>
      <w:fldChar w:fldCharType="end"/>
    </w:r>
  </w:p>
  <w:p w:rsidR="00016799" w:rsidRDefault="0082599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99B" w:rsidRDefault="0082599B" w:rsidP="008203D3">
      <w:r>
        <w:separator/>
      </w:r>
    </w:p>
  </w:footnote>
  <w:footnote w:type="continuationSeparator" w:id="0">
    <w:p w:rsidR="0082599B" w:rsidRDefault="0082599B" w:rsidP="00820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B17" w:rsidRDefault="0082599B" w:rsidP="0024438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3D3"/>
    <w:rsid w:val="00071124"/>
    <w:rsid w:val="000A7D25"/>
    <w:rsid w:val="000B368E"/>
    <w:rsid w:val="000E558C"/>
    <w:rsid w:val="0010125E"/>
    <w:rsid w:val="001246E1"/>
    <w:rsid w:val="00126936"/>
    <w:rsid w:val="001511F1"/>
    <w:rsid w:val="00171098"/>
    <w:rsid w:val="001C186C"/>
    <w:rsid w:val="0022544A"/>
    <w:rsid w:val="002465E2"/>
    <w:rsid w:val="00271BF5"/>
    <w:rsid w:val="002B0A18"/>
    <w:rsid w:val="00316B1E"/>
    <w:rsid w:val="003B07BE"/>
    <w:rsid w:val="00452958"/>
    <w:rsid w:val="00496AD6"/>
    <w:rsid w:val="00576433"/>
    <w:rsid w:val="00635595"/>
    <w:rsid w:val="00666A72"/>
    <w:rsid w:val="00690C6C"/>
    <w:rsid w:val="00710D68"/>
    <w:rsid w:val="00727FC8"/>
    <w:rsid w:val="007620D1"/>
    <w:rsid w:val="007730C3"/>
    <w:rsid w:val="007B3AB7"/>
    <w:rsid w:val="007E24DE"/>
    <w:rsid w:val="008203D3"/>
    <w:rsid w:val="0082599B"/>
    <w:rsid w:val="00906EB6"/>
    <w:rsid w:val="009A607D"/>
    <w:rsid w:val="00A54CCD"/>
    <w:rsid w:val="00AA3612"/>
    <w:rsid w:val="00AC2337"/>
    <w:rsid w:val="00AD3C8B"/>
    <w:rsid w:val="00B51E2E"/>
    <w:rsid w:val="00C10425"/>
    <w:rsid w:val="00C10EFA"/>
    <w:rsid w:val="00C14381"/>
    <w:rsid w:val="00CE191C"/>
    <w:rsid w:val="00D60549"/>
    <w:rsid w:val="00DC0542"/>
    <w:rsid w:val="00DD73FB"/>
    <w:rsid w:val="00E41825"/>
    <w:rsid w:val="00E4378F"/>
    <w:rsid w:val="00E722FD"/>
    <w:rsid w:val="00EB4FB6"/>
    <w:rsid w:val="00F0762C"/>
    <w:rsid w:val="00F34820"/>
    <w:rsid w:val="00F37CDD"/>
    <w:rsid w:val="00F644D6"/>
    <w:rsid w:val="00F81C2C"/>
    <w:rsid w:val="00FB2C98"/>
    <w:rsid w:val="00FC34AF"/>
    <w:rsid w:val="00FD7DA1"/>
    <w:rsid w:val="00FE3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20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8203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3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558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55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32F90-0572-46CD-8812-A48D8608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405</Characters>
  <Application>Microsoft Office Word</Application>
  <DocSecurity>0</DocSecurity>
  <Lines>3</Lines>
  <Paragraphs>1</Paragraphs>
  <ScaleCrop>false</ScaleCrop>
  <Company>LENOVO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glk</dc:creator>
  <cp:keywords/>
  <dc:description/>
  <cp:lastModifiedBy>glk</cp:lastModifiedBy>
  <cp:revision>6</cp:revision>
  <cp:lastPrinted>2020-09-29T07:47:00Z</cp:lastPrinted>
  <dcterms:created xsi:type="dcterms:W3CDTF">2020-09-29T04:05:00Z</dcterms:created>
  <dcterms:modified xsi:type="dcterms:W3CDTF">2020-09-29T09:53:00Z</dcterms:modified>
</cp:coreProperties>
</file>