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E8" w:rsidRDefault="003817E8" w:rsidP="003817E8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山东省特困家庭高校毕业生求职补贴申请表</w:t>
      </w:r>
    </w:p>
    <w:p w:rsidR="003817E8" w:rsidRDefault="003817E8" w:rsidP="003817E8">
      <w:pPr>
        <w:spacing w:line="5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学校（院系）：                                                          学号：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5"/>
        <w:gridCol w:w="2185"/>
        <w:gridCol w:w="680"/>
        <w:gridCol w:w="871"/>
        <w:gridCol w:w="796"/>
        <w:gridCol w:w="419"/>
        <w:gridCol w:w="843"/>
        <w:gridCol w:w="848"/>
        <w:gridCol w:w="997"/>
        <w:gridCol w:w="521"/>
        <w:gridCol w:w="1428"/>
      </w:tblGrid>
      <w:tr w:rsidR="003817E8" w:rsidTr="003817E8">
        <w:trPr>
          <w:trHeight w:val="430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17E8" w:rsidRDefault="003817E8" w:rsidP="0071708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学生基本情况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贴一寸</w:t>
            </w:r>
          </w:p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免冠照片</w:t>
            </w:r>
          </w:p>
        </w:tc>
      </w:tr>
      <w:tr w:rsidR="003817E8" w:rsidTr="003817E8">
        <w:trPr>
          <w:trHeight w:val="407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27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  业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培养方式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05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25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17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家庭电话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09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17E8" w:rsidRDefault="003817E8" w:rsidP="0071708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家庭成员情况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家庭人口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人均收入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元/月</w:t>
            </w:r>
          </w:p>
        </w:tc>
      </w:tr>
      <w:tr w:rsidR="003817E8" w:rsidTr="003817E8">
        <w:trPr>
          <w:trHeight w:val="415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关系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月均收入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是否残疾</w:t>
            </w:r>
          </w:p>
        </w:tc>
      </w:tr>
      <w:tr w:rsidR="003817E8" w:rsidTr="003817E8">
        <w:trPr>
          <w:trHeight w:val="422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399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19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817E8" w:rsidTr="003817E8">
        <w:trPr>
          <w:trHeight w:val="412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817E8" w:rsidTr="0071708C">
        <w:trPr>
          <w:cantSplit/>
          <w:trHeight w:val="2204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17E8" w:rsidRDefault="003817E8" w:rsidP="0071708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申请原因及求职意向</w:t>
            </w:r>
          </w:p>
        </w:tc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是否就业 □    如未就业，是否申请参加就业见习 □</w:t>
            </w:r>
          </w:p>
          <w:p w:rsidR="003817E8" w:rsidRDefault="003817E8" w:rsidP="0071708C"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求职意向：</w:t>
            </w: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申请原因：</w:t>
            </w:r>
          </w:p>
          <w:p w:rsidR="003817E8" w:rsidRDefault="003817E8" w:rsidP="0071708C">
            <w:pPr>
              <w:ind w:right="1155" w:firstLineChars="300" w:firstLine="63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城乡低保家庭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□              </w:t>
            </w:r>
            <w:proofErr w:type="gramStart"/>
            <w:r>
              <w:rPr>
                <w:rFonts w:ascii="宋体" w:hAnsi="宋体" w:hint="eastAsia"/>
                <w:szCs w:val="21"/>
              </w:rPr>
              <w:t>零就业</w:t>
            </w:r>
            <w:proofErr w:type="gramEnd"/>
            <w:r>
              <w:rPr>
                <w:rFonts w:ascii="宋体" w:hAnsi="宋体" w:hint="eastAsia"/>
                <w:szCs w:val="21"/>
              </w:rPr>
              <w:t>家庭□           农村贫困家庭□</w:t>
            </w:r>
          </w:p>
          <w:p w:rsidR="003817E8" w:rsidRDefault="003817E8" w:rsidP="0071708C">
            <w:pPr>
              <w:ind w:right="1155" w:firstLineChars="300" w:firstLine="630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>残疾人□    残疾人证编号：</w:t>
            </w:r>
          </w:p>
          <w:p w:rsidR="003817E8" w:rsidRDefault="003817E8" w:rsidP="0071708C">
            <w:pPr>
              <w:ind w:right="1155" w:firstLineChars="300" w:firstLine="63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其他特殊原因□  具体原因：</w:t>
            </w:r>
          </w:p>
          <w:p w:rsidR="003817E8" w:rsidRDefault="003817E8" w:rsidP="0071708C">
            <w:pPr>
              <w:ind w:right="1155" w:firstLineChars="300" w:firstLine="630"/>
              <w:rPr>
                <w:rFonts w:ascii="宋体" w:hAnsi="宋体" w:hint="eastAsia"/>
                <w:szCs w:val="21"/>
              </w:rPr>
            </w:pPr>
          </w:p>
          <w:p w:rsidR="003817E8" w:rsidRDefault="003817E8" w:rsidP="0071708C">
            <w:pPr>
              <w:ind w:right="1155" w:firstLineChars="300" w:firstLine="630"/>
              <w:rPr>
                <w:rFonts w:ascii="宋体" w:hAnsi="宋体"/>
                <w:szCs w:val="21"/>
                <w:u w:val="single"/>
              </w:rPr>
            </w:pPr>
          </w:p>
          <w:p w:rsidR="003817E8" w:rsidRDefault="003817E8" w:rsidP="0071708C">
            <w:pPr>
              <w:ind w:right="1155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（有“□”用“√”标注）</w:t>
            </w:r>
          </w:p>
        </w:tc>
      </w:tr>
      <w:tr w:rsidR="003817E8" w:rsidTr="003817E8">
        <w:trPr>
          <w:cantSplit/>
          <w:trHeight w:val="1152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17E8" w:rsidRDefault="003817E8" w:rsidP="0071708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</w:t>
            </w:r>
          </w:p>
          <w:p w:rsidR="003817E8" w:rsidRDefault="003817E8" w:rsidP="0071708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申明</w:t>
            </w:r>
          </w:p>
        </w:tc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我申明：上述内容所填情况完全属实。特申请求职补贴，请予以批准。</w:t>
            </w:r>
          </w:p>
          <w:p w:rsidR="003817E8" w:rsidRDefault="003817E8" w:rsidP="0071708C">
            <w:pPr>
              <w:rPr>
                <w:rFonts w:ascii="宋体" w:hAnsi="宋体" w:hint="eastAsia"/>
                <w:szCs w:val="21"/>
              </w:rPr>
            </w:pP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申请人（签字）：                                   年    月    日</w:t>
            </w:r>
          </w:p>
        </w:tc>
      </w:tr>
      <w:tr w:rsidR="003817E8" w:rsidTr="0071708C">
        <w:trPr>
          <w:cantSplit/>
          <w:trHeight w:val="157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17E8" w:rsidRDefault="003817E8" w:rsidP="0071708C">
            <w:pPr>
              <w:ind w:left="113" w:right="113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所在学校、</w:t>
            </w:r>
          </w:p>
          <w:p w:rsidR="003817E8" w:rsidRDefault="003817E8" w:rsidP="0071708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院系意见</w:t>
            </w:r>
          </w:p>
        </w:tc>
        <w:tc>
          <w:tcPr>
            <w:tcW w:w="4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E8" w:rsidRDefault="003817E8" w:rsidP="0071708C">
            <w:pPr>
              <w:rPr>
                <w:rFonts w:ascii="宋体" w:hAnsi="宋体"/>
                <w:szCs w:val="21"/>
              </w:rPr>
            </w:pP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该生所填内容与事实相符，同意推荐。</w:t>
            </w: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负责人（签字）：</w:t>
            </w:r>
          </w:p>
          <w:p w:rsidR="003817E8" w:rsidRDefault="003817E8" w:rsidP="0071708C">
            <w:pPr>
              <w:ind w:firstLineChars="791" w:firstLine="166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院（系）公章</w:t>
            </w: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年   月   日</w:t>
            </w:r>
          </w:p>
        </w:tc>
        <w:tc>
          <w:tcPr>
            <w:tcW w:w="4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7E8" w:rsidRDefault="003817E8" w:rsidP="0071708C">
            <w:pPr>
              <w:rPr>
                <w:rFonts w:ascii="宋体" w:hAnsi="宋体"/>
                <w:szCs w:val="21"/>
              </w:rPr>
            </w:pP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该生所填内容与事实相符，同意推荐。</w:t>
            </w: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</w:p>
          <w:p w:rsidR="003817E8" w:rsidRDefault="003817E8" w:rsidP="0071708C">
            <w:pPr>
              <w:ind w:firstLineChars="938" w:firstLine="19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学校公章</w:t>
            </w:r>
          </w:p>
          <w:p w:rsidR="003817E8" w:rsidRDefault="003817E8" w:rsidP="0071708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年   月   日</w:t>
            </w:r>
          </w:p>
        </w:tc>
      </w:tr>
      <w:tr w:rsidR="003817E8" w:rsidTr="0071708C">
        <w:trPr>
          <w:cantSplit/>
          <w:trHeight w:val="534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17E8" w:rsidRDefault="003817E8" w:rsidP="0071708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注</w:t>
            </w:r>
          </w:p>
        </w:tc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7E8" w:rsidRDefault="003817E8" w:rsidP="0071708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3817E8" w:rsidRDefault="003817E8" w:rsidP="003817E8">
      <w:pPr>
        <w:rPr>
          <w:rFonts w:ascii="宋体" w:hAnsi="宋体" w:hint="eastAsia"/>
          <w:szCs w:val="21"/>
        </w:rPr>
      </w:pPr>
    </w:p>
    <w:p w:rsidR="003817E8" w:rsidRDefault="003817E8" w:rsidP="003817E8">
      <w:pPr>
        <w:spacing w:line="2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注：1、请申请人如实填写，如发现有与实际情况不符者取消其申请资格，追究相关审核人责任。</w:t>
      </w:r>
    </w:p>
    <w:p w:rsidR="003817E8" w:rsidRDefault="003817E8" w:rsidP="003817E8">
      <w:pPr>
        <w:spacing w:line="24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2、本表一式二份，报省毕业生就业主管部门一份、学校保留一份。</w:t>
      </w:r>
    </w:p>
    <w:p w:rsidR="003817E8" w:rsidRDefault="003817E8" w:rsidP="003817E8">
      <w:pPr>
        <w:spacing w:line="24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3、全省公开监督电话：（0531）82952901。</w:t>
      </w:r>
    </w:p>
    <w:p w:rsidR="00943717" w:rsidRPr="003817E8" w:rsidRDefault="00943717"/>
    <w:sectPr w:rsidR="00943717" w:rsidRPr="003817E8" w:rsidSect="0015449F">
      <w:foot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F0C" w:rsidRDefault="00C33F0C" w:rsidP="002833A2">
      <w:r>
        <w:separator/>
      </w:r>
    </w:p>
  </w:endnote>
  <w:endnote w:type="continuationSeparator" w:id="0">
    <w:p w:rsidR="00C33F0C" w:rsidRDefault="00C33F0C" w:rsidP="00283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D41" w:rsidRDefault="001D1650" w:rsidP="0015449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D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7D41" w:rsidRDefault="00C33F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D41" w:rsidRDefault="001D1650" w:rsidP="0015449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D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17E8">
      <w:rPr>
        <w:rStyle w:val="a5"/>
        <w:noProof/>
      </w:rPr>
      <w:t>1</w:t>
    </w:r>
    <w:r>
      <w:rPr>
        <w:rStyle w:val="a5"/>
      </w:rPr>
      <w:fldChar w:fldCharType="end"/>
    </w:r>
  </w:p>
  <w:p w:rsidR="00607D41" w:rsidRDefault="00C33F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F0C" w:rsidRDefault="00C33F0C" w:rsidP="002833A2">
      <w:r>
        <w:separator/>
      </w:r>
    </w:p>
  </w:footnote>
  <w:footnote w:type="continuationSeparator" w:id="0">
    <w:p w:rsidR="00C33F0C" w:rsidRDefault="00C33F0C" w:rsidP="00283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33A2"/>
    <w:rsid w:val="001D1650"/>
    <w:rsid w:val="002833A2"/>
    <w:rsid w:val="003817E8"/>
    <w:rsid w:val="00525DEC"/>
    <w:rsid w:val="00943717"/>
    <w:rsid w:val="00C33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3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33A2"/>
    <w:rPr>
      <w:sz w:val="18"/>
      <w:szCs w:val="18"/>
    </w:rPr>
  </w:style>
  <w:style w:type="paragraph" w:styleId="a4">
    <w:name w:val="footer"/>
    <w:basedOn w:val="a"/>
    <w:link w:val="Char0"/>
    <w:unhideWhenUsed/>
    <w:rsid w:val="002833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33A2"/>
    <w:rPr>
      <w:sz w:val="18"/>
      <w:szCs w:val="18"/>
    </w:rPr>
  </w:style>
  <w:style w:type="character" w:styleId="a5">
    <w:name w:val="page number"/>
    <w:basedOn w:val="a0"/>
    <w:rsid w:val="0028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696</Characters>
  <Application>Microsoft Office Word</Application>
  <DocSecurity>0</DocSecurity>
  <Lines>5</Lines>
  <Paragraphs>1</Paragraphs>
  <ScaleCrop>false</ScaleCrop>
  <Company>微软中国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2016-11-09T09:34:00Z</dcterms:created>
  <dcterms:modified xsi:type="dcterms:W3CDTF">2017-10-31T03:20:00Z</dcterms:modified>
</cp:coreProperties>
</file>