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F4" w:rsidRDefault="00FD5FCA" w:rsidP="00584C82">
      <w:pPr>
        <w:tabs>
          <w:tab w:val="left" w:pos="5025"/>
        </w:tabs>
        <w:spacing w:line="440" w:lineRule="exact"/>
        <w:ind w:firstLineChars="700" w:firstLine="1968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2017年研究生国家奖学金评选的通知</w:t>
      </w:r>
    </w:p>
    <w:p w:rsidR="00C720F4" w:rsidRDefault="00FD5FCA">
      <w:pPr>
        <w:spacing w:line="440" w:lineRule="exact"/>
        <w:ind w:firstLine="560"/>
        <w:rPr>
          <w:rFonts w:ascii="仿宋" w:eastAsia="仿宋" w:hAnsi="仿宋"/>
          <w:sz w:val="28"/>
          <w:szCs w:val="28"/>
        </w:rPr>
      </w:pPr>
      <w:bookmarkStart w:id="0" w:name="OLE_LINK2"/>
      <w:bookmarkStart w:id="1" w:name="OLE_LINK3"/>
      <w:r>
        <w:rPr>
          <w:rFonts w:ascii="仿宋" w:eastAsia="仿宋" w:hAnsi="仿宋" w:hint="eastAsia"/>
          <w:sz w:val="28"/>
          <w:szCs w:val="28"/>
        </w:rPr>
        <w:t>根据学校《关于做好2017年研究生国家奖学金评选工作的通知》要求，我院根据实际情况制定了《化学与药学院研究生国家奖学金评审细则》，</w:t>
      </w:r>
      <w:bookmarkEnd w:id="0"/>
      <w:bookmarkEnd w:id="1"/>
      <w:r>
        <w:rPr>
          <w:rFonts w:ascii="仿宋" w:eastAsia="仿宋" w:hAnsi="仿宋" w:hint="eastAsia"/>
          <w:sz w:val="28"/>
          <w:szCs w:val="28"/>
        </w:rPr>
        <w:t>请认真查看细则内容，按要求申请2017年国家研究生奖学金的申报：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一、名额推荐</w:t>
      </w:r>
    </w:p>
    <w:p w:rsidR="00C720F4" w:rsidRDefault="00FD5FCA">
      <w:pPr>
        <w:spacing w:line="44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我院推荐1+0.8名上报学校( 其中1人学院评审推荐上报，由校国家奖学金评审领导小组审核；1人学院推荐，再由校国家奖学金评审领导小组从14个推荐上报名额中评选出8人)。</w:t>
      </w:r>
    </w:p>
    <w:p w:rsidR="00C720F4" w:rsidRDefault="00FD5FCA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="00584C82">
        <w:rPr>
          <w:rFonts w:ascii="仿宋" w:eastAsia="仿宋" w:hAnsi="仿宋" w:hint="eastAsia"/>
          <w:b/>
          <w:sz w:val="28"/>
          <w:szCs w:val="28"/>
        </w:rPr>
        <w:t>、学生</w:t>
      </w:r>
      <w:r>
        <w:rPr>
          <w:rFonts w:ascii="仿宋" w:eastAsia="仿宋" w:hAnsi="仿宋" w:hint="eastAsia"/>
          <w:b/>
          <w:sz w:val="28"/>
          <w:szCs w:val="28"/>
        </w:rPr>
        <w:t>申报：</w:t>
      </w:r>
    </w:p>
    <w:p w:rsidR="00C720F4" w:rsidRDefault="00FD5FCA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申请人应于9月2</w:t>
      </w:r>
      <w:r w:rsidR="00584C82"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号</w:t>
      </w:r>
      <w:r w:rsidR="00584C82">
        <w:rPr>
          <w:rFonts w:ascii="仿宋" w:eastAsia="仿宋" w:hAnsi="仿宋" w:hint="eastAsia"/>
          <w:sz w:val="28"/>
          <w:szCs w:val="28"/>
        </w:rPr>
        <w:t>下午1</w:t>
      </w:r>
      <w:r w:rsidR="001640EF">
        <w:rPr>
          <w:rFonts w:ascii="仿宋" w:eastAsia="仿宋" w:hAnsi="仿宋" w:hint="eastAsia"/>
          <w:sz w:val="28"/>
          <w:szCs w:val="28"/>
        </w:rPr>
        <w:t>5</w:t>
      </w:r>
      <w:r w:rsidR="00584C82">
        <w:rPr>
          <w:rFonts w:ascii="仿宋" w:eastAsia="仿宋" w:hAnsi="仿宋" w:hint="eastAsia"/>
          <w:sz w:val="28"/>
          <w:szCs w:val="28"/>
        </w:rPr>
        <w:t>:</w:t>
      </w:r>
      <w:r w:rsidR="001640EF">
        <w:rPr>
          <w:rFonts w:ascii="仿宋" w:eastAsia="仿宋" w:hAnsi="仿宋" w:hint="eastAsia"/>
          <w:sz w:val="28"/>
          <w:szCs w:val="28"/>
        </w:rPr>
        <w:t>3</w:t>
      </w:r>
      <w:r w:rsidR="00584C82">
        <w:rPr>
          <w:rFonts w:ascii="仿宋" w:eastAsia="仿宋" w:hAnsi="仿宋" w:hint="eastAsia"/>
          <w:sz w:val="28"/>
          <w:szCs w:val="28"/>
        </w:rPr>
        <w:t>0前</w:t>
      </w:r>
      <w:r>
        <w:rPr>
          <w:rFonts w:ascii="仿宋" w:eastAsia="仿宋" w:hAnsi="仿宋" w:hint="eastAsia"/>
          <w:sz w:val="28"/>
          <w:szCs w:val="28"/>
        </w:rPr>
        <w:t>将纸质材料上交至</w:t>
      </w:r>
      <w:r w:rsidR="00584C82">
        <w:rPr>
          <w:rFonts w:ascii="仿宋" w:eastAsia="仿宋" w:hAnsi="仿宋" w:hint="eastAsia"/>
          <w:sz w:val="28"/>
          <w:szCs w:val="28"/>
        </w:rPr>
        <w:t>化学楼511范凯梅处，</w:t>
      </w:r>
      <w:r w:rsidR="00584C82" w:rsidRPr="00584C82">
        <w:rPr>
          <w:rFonts w:ascii="仿宋" w:eastAsia="仿宋" w:hAnsi="仿宋" w:hint="eastAsia"/>
          <w:sz w:val="28"/>
          <w:szCs w:val="28"/>
        </w:rPr>
        <w:t>电话15092254687</w:t>
      </w:r>
      <w:r w:rsidR="00584C82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电子版材料发送至</w:t>
      </w:r>
      <w:r w:rsidR="00584C82">
        <w:rPr>
          <w:rFonts w:ascii="仿宋" w:eastAsia="仿宋" w:hAnsi="仿宋" w:hint="eastAsia"/>
          <w:sz w:val="28"/>
          <w:szCs w:val="28"/>
        </w:rPr>
        <w:t>邮箱：</w:t>
      </w:r>
      <w:hyperlink r:id="rId7" w:history="1">
        <w:r w:rsidR="00584C82" w:rsidRPr="00ED3939">
          <w:rPr>
            <w:rStyle w:val="a9"/>
            <w:rFonts w:ascii="仿宋" w:eastAsia="仿宋" w:hAnsi="仿宋" w:hint="eastAsia"/>
            <w:sz w:val="28"/>
            <w:szCs w:val="28"/>
          </w:rPr>
          <w:t>986084662@qq.com</w:t>
        </w:r>
      </w:hyperlink>
      <w:r>
        <w:rPr>
          <w:rFonts w:ascii="仿宋" w:eastAsia="仿宋" w:hAnsi="仿宋" w:hint="eastAsia"/>
          <w:color w:val="000000" w:themeColor="text1"/>
          <w:sz w:val="28"/>
          <w:szCs w:val="28"/>
        </w:rPr>
        <w:t>,</w:t>
      </w:r>
      <w:r w:rsidR="00584C82">
        <w:rPr>
          <w:rFonts w:ascii="仿宋" w:eastAsia="仿宋" w:hAnsi="仿宋" w:hint="eastAsia"/>
          <w:color w:val="000000" w:themeColor="text1"/>
          <w:sz w:val="28"/>
          <w:szCs w:val="28"/>
        </w:rPr>
        <w:t>以邮件接收时间为准，</w:t>
      </w:r>
      <w:r>
        <w:rPr>
          <w:rFonts w:ascii="仿宋" w:eastAsia="仿宋" w:hAnsi="仿宋" w:hint="eastAsia"/>
          <w:sz w:val="28"/>
          <w:szCs w:val="28"/>
        </w:rPr>
        <w:t>逾期视为自动放弃。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纸质材料：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1、《研究生国家奖学</w:t>
      </w:r>
      <w:bookmarkStart w:id="2" w:name="_GoBack"/>
      <w:bookmarkEnd w:id="2"/>
      <w:r>
        <w:rPr>
          <w:rFonts w:ascii="仿宋" w:eastAsia="仿宋" w:hAnsi="仿宋" w:hint="eastAsia"/>
          <w:sz w:val="28"/>
          <w:szCs w:val="28"/>
        </w:rPr>
        <w:t>金申请审批表》原件一式三份（A4纸正反双面打印）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2、《研究生国家奖学金申报汇总表》原件一式一份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3、研究生成果证明材料复印件，一式一份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4、个人事迹材料（不少于1500字）均一式一份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5、成绩单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6、研究生国家奖学金候选人民主评议量化表</w:t>
      </w:r>
      <w:r w:rsidR="00584C82">
        <w:rPr>
          <w:rFonts w:ascii="仿宋" w:eastAsia="仿宋" w:hAnsi="仿宋" w:hint="eastAsia"/>
          <w:sz w:val="28"/>
          <w:szCs w:val="28"/>
        </w:rPr>
        <w:t>。</w:t>
      </w:r>
    </w:p>
    <w:p w:rsidR="00C720F4" w:rsidRDefault="00FD5FCA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电子材料：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1、《研究生国家奖学金申请审批表》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2、《研究生国家奖学金申报汇总表》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3、研究生国家奖学金候选人民主评议量化表（模版见附件）</w:t>
      </w:r>
    </w:p>
    <w:p w:rsidR="00C720F4" w:rsidRDefault="00FD5FCA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4、个人事迹材料（不少于1500字）。</w:t>
      </w:r>
    </w:p>
    <w:p w:rsidR="00C720F4" w:rsidRDefault="00FD5FCA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三、学院研究生国奖奖学金评审委员会对申报者进行评选：</w:t>
      </w:r>
    </w:p>
    <w:p w:rsidR="00C720F4" w:rsidRDefault="00FD5FCA">
      <w:pPr>
        <w:spacing w:line="440" w:lineRule="exact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9月2</w:t>
      </w:r>
      <w:r w:rsidR="001640EF"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日</w:t>
      </w:r>
      <w:r w:rsidR="001640EF">
        <w:rPr>
          <w:rFonts w:ascii="仿宋" w:eastAsia="仿宋" w:hAnsi="仿宋" w:hint="eastAsia"/>
          <w:sz w:val="28"/>
          <w:szCs w:val="28"/>
        </w:rPr>
        <w:t>下午17:00</w:t>
      </w:r>
      <w:r w:rsidR="00C55409">
        <w:rPr>
          <w:rFonts w:ascii="仿宋" w:eastAsia="仿宋" w:hAnsi="仿宋" w:hint="eastAsia"/>
          <w:sz w:val="28"/>
          <w:szCs w:val="28"/>
        </w:rPr>
        <w:t>，</w:t>
      </w:r>
      <w:r w:rsidR="001640EF">
        <w:rPr>
          <w:rFonts w:ascii="仿宋" w:eastAsia="仿宋" w:hAnsi="仿宋" w:hint="eastAsia"/>
          <w:sz w:val="28"/>
          <w:szCs w:val="28"/>
        </w:rPr>
        <w:t>学院会议室</w:t>
      </w:r>
      <w:r w:rsidR="00C55409">
        <w:rPr>
          <w:rFonts w:ascii="仿宋" w:eastAsia="仿宋" w:hAnsi="仿宋" w:hint="eastAsia"/>
          <w:sz w:val="28"/>
          <w:szCs w:val="28"/>
        </w:rPr>
        <w:t>由学院国家奖学金评审委员会</w:t>
      </w:r>
      <w:r w:rsidR="001640EF">
        <w:rPr>
          <w:rFonts w:ascii="仿宋" w:eastAsia="仿宋" w:hAnsi="仿宋" w:hint="eastAsia"/>
          <w:sz w:val="28"/>
          <w:szCs w:val="28"/>
        </w:rPr>
        <w:t>进行学院国奖评审</w:t>
      </w:r>
      <w:r w:rsidR="00584C82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确定名单后，在学院进行公示。</w:t>
      </w:r>
    </w:p>
    <w:p w:rsidR="006A0FFC" w:rsidRDefault="006A0FFC" w:rsidP="006A0FFC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四、学校评审时间安排</w:t>
      </w:r>
    </w:p>
    <w:p w:rsidR="006A0FFC" w:rsidRPr="006A0FFC" w:rsidRDefault="006A0FFC" w:rsidP="006A0FFC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 w:rsidRPr="006A0FFC">
        <w:rPr>
          <w:rFonts w:ascii="仿宋" w:eastAsia="仿宋" w:hAnsi="仿宋" w:hint="eastAsia"/>
          <w:sz w:val="28"/>
          <w:szCs w:val="28"/>
        </w:rPr>
        <w:t>、9.29号</w:t>
      </w:r>
      <w:r>
        <w:rPr>
          <w:rFonts w:ascii="仿宋" w:eastAsia="仿宋" w:hAnsi="仿宋" w:hint="eastAsia"/>
          <w:sz w:val="28"/>
          <w:szCs w:val="28"/>
        </w:rPr>
        <w:t>全部候选人</w:t>
      </w:r>
      <w:r w:rsidRPr="006A0FFC">
        <w:rPr>
          <w:rFonts w:ascii="仿宋" w:eastAsia="仿宋" w:hAnsi="仿宋" w:hint="eastAsia"/>
          <w:sz w:val="28"/>
          <w:szCs w:val="28"/>
        </w:rPr>
        <w:t>申请材料上交研究生处。</w:t>
      </w:r>
    </w:p>
    <w:p w:rsidR="006A0FFC" w:rsidRPr="006A0FFC" w:rsidRDefault="006A0FFC" w:rsidP="006A0FFC">
      <w:pPr>
        <w:spacing w:line="4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</w:t>
      </w:r>
      <w:r w:rsidRPr="006A0FFC">
        <w:rPr>
          <w:rFonts w:ascii="仿宋" w:eastAsia="仿宋" w:hAnsi="仿宋" w:hint="eastAsia"/>
          <w:sz w:val="28"/>
          <w:szCs w:val="28"/>
        </w:rPr>
        <w:t>、9.29号下午学校研究生国家奖学金评审领导小组对拟获奖人员进行审定，即对小数点部分候选人进行评选。</w:t>
      </w:r>
    </w:p>
    <w:p w:rsidR="006A0FFC" w:rsidRPr="006A0FFC" w:rsidRDefault="006A0FFC" w:rsidP="006A0FFC">
      <w:pPr>
        <w:spacing w:line="440" w:lineRule="exact"/>
        <w:rPr>
          <w:rFonts w:ascii="仿宋" w:eastAsia="仿宋" w:hAnsi="仿宋"/>
          <w:b/>
          <w:sz w:val="28"/>
          <w:szCs w:val="28"/>
        </w:rPr>
      </w:pPr>
    </w:p>
    <w:p w:rsidR="00C720F4" w:rsidRPr="006A0FFC" w:rsidRDefault="006A0FFC" w:rsidP="006A0FF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0FFC">
        <w:rPr>
          <w:rFonts w:ascii="仿宋" w:eastAsia="仿宋" w:hAnsi="仿宋" w:hint="eastAsia"/>
          <w:sz w:val="28"/>
          <w:szCs w:val="28"/>
        </w:rPr>
        <w:t>请按要求认真准备申请材料，务必</w:t>
      </w:r>
      <w:r w:rsidR="00C55409">
        <w:rPr>
          <w:rFonts w:ascii="仿宋" w:eastAsia="仿宋" w:hAnsi="仿宋" w:hint="eastAsia"/>
          <w:sz w:val="28"/>
          <w:szCs w:val="28"/>
        </w:rPr>
        <w:t>保证信息准确、完整，评审委员会根据上交材料进行评审，</w:t>
      </w:r>
      <w:r w:rsidRPr="006A0FFC">
        <w:rPr>
          <w:rFonts w:ascii="仿宋" w:eastAsia="仿宋" w:hAnsi="仿宋" w:hint="eastAsia"/>
          <w:sz w:val="28"/>
          <w:szCs w:val="28"/>
        </w:rPr>
        <w:t>时间紧迫，过期不再接受任何申请。</w:t>
      </w:r>
    </w:p>
    <w:p w:rsidR="00C720F4" w:rsidRDefault="00C720F4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720F4" w:rsidRDefault="00FD5FCA">
      <w:pPr>
        <w:spacing w:line="44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化学与药学学工办</w:t>
      </w:r>
    </w:p>
    <w:p w:rsidR="00C720F4" w:rsidRDefault="00FD5FCA">
      <w:pPr>
        <w:spacing w:line="440" w:lineRule="exact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2017年9月2</w:t>
      </w:r>
      <w:r w:rsidR="006A0FFC"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C720F4" w:rsidSect="00C72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5C2" w:rsidRDefault="00BE45C2" w:rsidP="00C720F4">
      <w:r>
        <w:separator/>
      </w:r>
    </w:p>
  </w:endnote>
  <w:endnote w:type="continuationSeparator" w:id="0">
    <w:p w:rsidR="00BE45C2" w:rsidRDefault="00BE45C2" w:rsidP="00C72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F4" w:rsidRDefault="00C720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F4" w:rsidRDefault="00C720F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F4" w:rsidRDefault="00C720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5C2" w:rsidRDefault="00BE45C2" w:rsidP="00C720F4">
      <w:r>
        <w:separator/>
      </w:r>
    </w:p>
  </w:footnote>
  <w:footnote w:type="continuationSeparator" w:id="0">
    <w:p w:rsidR="00BE45C2" w:rsidRDefault="00BE45C2" w:rsidP="00C72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F4" w:rsidRDefault="00C720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F4" w:rsidRDefault="00C720F4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F4" w:rsidRDefault="00C720F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2E5D"/>
    <w:rsid w:val="00007C95"/>
    <w:rsid w:val="00014738"/>
    <w:rsid w:val="00021866"/>
    <w:rsid w:val="00026EC0"/>
    <w:rsid w:val="00054FB7"/>
    <w:rsid w:val="00070A6B"/>
    <w:rsid w:val="00074C94"/>
    <w:rsid w:val="00074FD4"/>
    <w:rsid w:val="00085C20"/>
    <w:rsid w:val="000A0CB0"/>
    <w:rsid w:val="000A146D"/>
    <w:rsid w:val="000A7009"/>
    <w:rsid w:val="000B1A78"/>
    <w:rsid w:val="000E05CB"/>
    <w:rsid w:val="00105C63"/>
    <w:rsid w:val="00106A09"/>
    <w:rsid w:val="0012798E"/>
    <w:rsid w:val="001326D2"/>
    <w:rsid w:val="00133BB5"/>
    <w:rsid w:val="001351D0"/>
    <w:rsid w:val="00140A5C"/>
    <w:rsid w:val="00157DF6"/>
    <w:rsid w:val="001640EF"/>
    <w:rsid w:val="00173BA7"/>
    <w:rsid w:val="00186613"/>
    <w:rsid w:val="001A07B3"/>
    <w:rsid w:val="001B6622"/>
    <w:rsid w:val="001C0A4A"/>
    <w:rsid w:val="001D2549"/>
    <w:rsid w:val="001F1A2D"/>
    <w:rsid w:val="00205F85"/>
    <w:rsid w:val="00217361"/>
    <w:rsid w:val="002642A2"/>
    <w:rsid w:val="002953DC"/>
    <w:rsid w:val="002B1C24"/>
    <w:rsid w:val="002C1CE1"/>
    <w:rsid w:val="002D334E"/>
    <w:rsid w:val="00313C53"/>
    <w:rsid w:val="0033526D"/>
    <w:rsid w:val="00341904"/>
    <w:rsid w:val="0034462F"/>
    <w:rsid w:val="00363A99"/>
    <w:rsid w:val="003647F1"/>
    <w:rsid w:val="0036559A"/>
    <w:rsid w:val="00396CEB"/>
    <w:rsid w:val="003B11D0"/>
    <w:rsid w:val="003C519F"/>
    <w:rsid w:val="003C79E8"/>
    <w:rsid w:val="003D5791"/>
    <w:rsid w:val="003D7223"/>
    <w:rsid w:val="003E3FD4"/>
    <w:rsid w:val="0041203C"/>
    <w:rsid w:val="00414864"/>
    <w:rsid w:val="00415D54"/>
    <w:rsid w:val="00430F72"/>
    <w:rsid w:val="00433075"/>
    <w:rsid w:val="004432DB"/>
    <w:rsid w:val="00464C43"/>
    <w:rsid w:val="00475C59"/>
    <w:rsid w:val="00480718"/>
    <w:rsid w:val="00480A6F"/>
    <w:rsid w:val="004907DB"/>
    <w:rsid w:val="004A324B"/>
    <w:rsid w:val="004B58DA"/>
    <w:rsid w:val="004B6D38"/>
    <w:rsid w:val="00513187"/>
    <w:rsid w:val="00531861"/>
    <w:rsid w:val="00584224"/>
    <w:rsid w:val="00584C82"/>
    <w:rsid w:val="005C06A6"/>
    <w:rsid w:val="005D04E3"/>
    <w:rsid w:val="005E43B1"/>
    <w:rsid w:val="00601154"/>
    <w:rsid w:val="006102CE"/>
    <w:rsid w:val="00642F65"/>
    <w:rsid w:val="0065379A"/>
    <w:rsid w:val="006A0FFC"/>
    <w:rsid w:val="006B20B6"/>
    <w:rsid w:val="006B433D"/>
    <w:rsid w:val="006E7DFE"/>
    <w:rsid w:val="006F6F76"/>
    <w:rsid w:val="00713BFD"/>
    <w:rsid w:val="0072753B"/>
    <w:rsid w:val="00753C7F"/>
    <w:rsid w:val="00753D8D"/>
    <w:rsid w:val="00780491"/>
    <w:rsid w:val="007B3B2E"/>
    <w:rsid w:val="007E3A85"/>
    <w:rsid w:val="00810458"/>
    <w:rsid w:val="00813E76"/>
    <w:rsid w:val="00814BC2"/>
    <w:rsid w:val="00844E7C"/>
    <w:rsid w:val="00860FCB"/>
    <w:rsid w:val="0088056A"/>
    <w:rsid w:val="00892731"/>
    <w:rsid w:val="00892C03"/>
    <w:rsid w:val="008946A3"/>
    <w:rsid w:val="00895BD6"/>
    <w:rsid w:val="008A10B4"/>
    <w:rsid w:val="008A3C17"/>
    <w:rsid w:val="008B64F4"/>
    <w:rsid w:val="008D72E5"/>
    <w:rsid w:val="008E3E9D"/>
    <w:rsid w:val="0090316F"/>
    <w:rsid w:val="00936AA0"/>
    <w:rsid w:val="00945126"/>
    <w:rsid w:val="00963499"/>
    <w:rsid w:val="00997BB5"/>
    <w:rsid w:val="009B621E"/>
    <w:rsid w:val="009B6258"/>
    <w:rsid w:val="009B6ECF"/>
    <w:rsid w:val="009E2864"/>
    <w:rsid w:val="00A10E7C"/>
    <w:rsid w:val="00A46F32"/>
    <w:rsid w:val="00A6008D"/>
    <w:rsid w:val="00A64246"/>
    <w:rsid w:val="00A744FD"/>
    <w:rsid w:val="00A955B1"/>
    <w:rsid w:val="00AB3C28"/>
    <w:rsid w:val="00AC672A"/>
    <w:rsid w:val="00AD0ADD"/>
    <w:rsid w:val="00AE29E6"/>
    <w:rsid w:val="00B10C52"/>
    <w:rsid w:val="00B273F3"/>
    <w:rsid w:val="00B756C5"/>
    <w:rsid w:val="00B848AA"/>
    <w:rsid w:val="00BA5412"/>
    <w:rsid w:val="00BB1A0D"/>
    <w:rsid w:val="00BC1460"/>
    <w:rsid w:val="00BD6B92"/>
    <w:rsid w:val="00BD6C53"/>
    <w:rsid w:val="00BE45C2"/>
    <w:rsid w:val="00BE6E46"/>
    <w:rsid w:val="00C321B9"/>
    <w:rsid w:val="00C354E4"/>
    <w:rsid w:val="00C55409"/>
    <w:rsid w:val="00C720F4"/>
    <w:rsid w:val="00C779B3"/>
    <w:rsid w:val="00C829DA"/>
    <w:rsid w:val="00C834BB"/>
    <w:rsid w:val="00C945A4"/>
    <w:rsid w:val="00CB32DE"/>
    <w:rsid w:val="00CC68B0"/>
    <w:rsid w:val="00CE5F6B"/>
    <w:rsid w:val="00CE6F6A"/>
    <w:rsid w:val="00D03CBF"/>
    <w:rsid w:val="00D05948"/>
    <w:rsid w:val="00D137B5"/>
    <w:rsid w:val="00D13DC1"/>
    <w:rsid w:val="00D434C9"/>
    <w:rsid w:val="00D512D1"/>
    <w:rsid w:val="00D57D13"/>
    <w:rsid w:val="00D60FDB"/>
    <w:rsid w:val="00D65DB6"/>
    <w:rsid w:val="00D97874"/>
    <w:rsid w:val="00DA131C"/>
    <w:rsid w:val="00DF6D7A"/>
    <w:rsid w:val="00DF755B"/>
    <w:rsid w:val="00E01518"/>
    <w:rsid w:val="00E26C29"/>
    <w:rsid w:val="00E32EDE"/>
    <w:rsid w:val="00E52884"/>
    <w:rsid w:val="00E57282"/>
    <w:rsid w:val="00E72E5D"/>
    <w:rsid w:val="00E854B0"/>
    <w:rsid w:val="00EE72A3"/>
    <w:rsid w:val="00F03976"/>
    <w:rsid w:val="00F11672"/>
    <w:rsid w:val="00F23290"/>
    <w:rsid w:val="00F2645D"/>
    <w:rsid w:val="00F31198"/>
    <w:rsid w:val="00F442B0"/>
    <w:rsid w:val="00F70865"/>
    <w:rsid w:val="00F739F5"/>
    <w:rsid w:val="00F949E4"/>
    <w:rsid w:val="00FD5FCA"/>
    <w:rsid w:val="00FE0BEA"/>
    <w:rsid w:val="00FE7951"/>
    <w:rsid w:val="0FAE5558"/>
    <w:rsid w:val="1DEC398F"/>
    <w:rsid w:val="79593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0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C720F4"/>
    <w:pPr>
      <w:ind w:leftChars="2500" w:left="100"/>
    </w:pPr>
  </w:style>
  <w:style w:type="paragraph" w:styleId="a4">
    <w:name w:val="Balloon Text"/>
    <w:basedOn w:val="a"/>
    <w:semiHidden/>
    <w:qFormat/>
    <w:rsid w:val="00C720F4"/>
    <w:rPr>
      <w:sz w:val="18"/>
      <w:szCs w:val="18"/>
    </w:rPr>
  </w:style>
  <w:style w:type="paragraph" w:styleId="a5">
    <w:name w:val="footer"/>
    <w:basedOn w:val="a"/>
    <w:qFormat/>
    <w:rsid w:val="00C72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C72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sid w:val="00C720F4"/>
    <w:rPr>
      <w:b/>
      <w:bCs/>
    </w:rPr>
  </w:style>
  <w:style w:type="table" w:styleId="a8">
    <w:name w:val="Table Grid"/>
    <w:basedOn w:val="a1"/>
    <w:rsid w:val="00C72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584C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986084662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707</Characters>
  <Application>Microsoft Office Word</Application>
  <DocSecurity>0</DocSecurity>
  <Lines>5</Lines>
  <Paragraphs>1</Paragraphs>
  <ScaleCrop>false</ScaleCrop>
  <Company>CHINA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dreamsummit</cp:lastModifiedBy>
  <cp:revision>23</cp:revision>
  <cp:lastPrinted>2014-09-04T00:18:00Z</cp:lastPrinted>
  <dcterms:created xsi:type="dcterms:W3CDTF">2017-09-25T05:07:00Z</dcterms:created>
  <dcterms:modified xsi:type="dcterms:W3CDTF">2017-09-27T03:36:00Z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