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55BE" w:rsidRDefault="006F55BE" w:rsidP="006F55BE">
      <w:pPr>
        <w:widowControl/>
        <w:jc w:val="lef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附件11</w:t>
      </w:r>
    </w:p>
    <w:p w:rsidR="006F55BE" w:rsidRDefault="006F55BE" w:rsidP="006F55BE">
      <w:pPr>
        <w:snapToGrid w:val="0"/>
        <w:spacing w:line="640" w:lineRule="exact"/>
        <w:jc w:val="center"/>
        <w:rPr>
          <w:rFonts w:ascii="宋体" w:hAnsi="宋体" w:hint="eastAsia"/>
          <w:b/>
          <w:sz w:val="44"/>
          <w:szCs w:val="44"/>
        </w:rPr>
      </w:pPr>
      <w:r>
        <w:rPr>
          <w:rFonts w:ascii="宋体" w:hAnsi="宋体" w:hint="eastAsia"/>
          <w:b/>
          <w:sz w:val="44"/>
          <w:szCs w:val="44"/>
        </w:rPr>
        <w:t>青岛农业大学2016年度五四青年标兵汇总表</w:t>
      </w:r>
    </w:p>
    <w:p w:rsidR="006F55BE" w:rsidRDefault="006F55BE" w:rsidP="006F55BE">
      <w:pPr>
        <w:snapToGrid w:val="0"/>
        <w:spacing w:line="640" w:lineRule="exact"/>
        <w:rPr>
          <w:rFonts w:ascii="宋体" w:hAnsi="宋体" w:hint="eastAsia"/>
          <w:b/>
          <w:sz w:val="44"/>
          <w:szCs w:val="44"/>
        </w:rPr>
      </w:pPr>
      <w:r>
        <w:rPr>
          <w:rFonts w:ascii="仿宋_GB2312" w:eastAsia="仿宋_GB2312" w:hint="eastAsia"/>
          <w:b/>
          <w:sz w:val="28"/>
          <w:szCs w:val="28"/>
        </w:rPr>
        <w:t xml:space="preserve">学院（盖章）                             </w:t>
      </w:r>
    </w:p>
    <w:tbl>
      <w:tblPr>
        <w:tblW w:w="0" w:type="auto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5"/>
        <w:gridCol w:w="1137"/>
        <w:gridCol w:w="899"/>
        <w:gridCol w:w="1036"/>
        <w:gridCol w:w="1149"/>
        <w:gridCol w:w="1244"/>
        <w:gridCol w:w="1319"/>
        <w:gridCol w:w="949"/>
        <w:gridCol w:w="6282"/>
      </w:tblGrid>
      <w:tr w:rsidR="006F55BE" w:rsidTr="006F55BE">
        <w:trPr>
          <w:trHeight w:val="240"/>
        </w:trPr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5BE" w:rsidRDefault="006F55B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序号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5BE" w:rsidRDefault="006F55B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姓名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5BE" w:rsidRDefault="006F55B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性别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5BE" w:rsidRDefault="006F55B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专业班级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5BE" w:rsidRDefault="006F55B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政治面貌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5BE" w:rsidRDefault="006F55B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现任职务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5BE" w:rsidRDefault="006F55B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推荐类别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5BE" w:rsidRDefault="006F55B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GPA排名</w:t>
            </w:r>
          </w:p>
        </w:tc>
        <w:tc>
          <w:tcPr>
            <w:tcW w:w="6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5BE" w:rsidRDefault="006F55B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校级（包含校级）以上主要荣誉（按重要性顺序依次填写，</w:t>
            </w:r>
            <w:proofErr w:type="gramStart"/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限填15项</w:t>
            </w:r>
            <w:proofErr w:type="gramEnd"/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）</w:t>
            </w:r>
          </w:p>
        </w:tc>
      </w:tr>
      <w:tr w:rsidR="006F55BE" w:rsidTr="006F55BE">
        <w:trPr>
          <w:trHeight w:val="488"/>
        </w:trPr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5BE" w:rsidRDefault="006F55BE">
            <w:pPr>
              <w:widowControl/>
              <w:jc w:val="center"/>
              <w:rPr>
                <w:rFonts w:ascii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5BE" w:rsidRDefault="006F55BE">
            <w:pPr>
              <w:widowControl/>
              <w:jc w:val="center"/>
              <w:rPr>
                <w:rFonts w:ascii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5BE" w:rsidRDefault="006F55BE">
            <w:pPr>
              <w:widowControl/>
              <w:jc w:val="center"/>
              <w:rPr>
                <w:rFonts w:ascii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5BE" w:rsidRDefault="006F55B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5BE" w:rsidRDefault="006F55B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5BE" w:rsidRDefault="006F55B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5BE" w:rsidRDefault="006F55B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5BE" w:rsidRDefault="006F55B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5BE" w:rsidRDefault="006F55B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6F55BE" w:rsidTr="006F55BE">
        <w:trPr>
          <w:trHeight w:val="488"/>
        </w:trPr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5BE" w:rsidRDefault="006F55BE">
            <w:pPr>
              <w:widowControl/>
              <w:jc w:val="center"/>
              <w:rPr>
                <w:rFonts w:ascii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5BE" w:rsidRDefault="006F55BE">
            <w:pPr>
              <w:widowControl/>
              <w:jc w:val="center"/>
              <w:rPr>
                <w:rFonts w:ascii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5BE" w:rsidRDefault="006F55BE">
            <w:pPr>
              <w:widowControl/>
              <w:jc w:val="center"/>
              <w:rPr>
                <w:rFonts w:ascii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5BE" w:rsidRDefault="006F55B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5BE" w:rsidRDefault="006F55B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5BE" w:rsidRDefault="006F55B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5BE" w:rsidRDefault="006F55B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5BE" w:rsidRDefault="006F55B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5BE" w:rsidRDefault="006F55B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6F55BE" w:rsidTr="006F55BE">
        <w:trPr>
          <w:trHeight w:val="488"/>
        </w:trPr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5BE" w:rsidRDefault="006F55BE">
            <w:pPr>
              <w:widowControl/>
              <w:jc w:val="center"/>
              <w:rPr>
                <w:rFonts w:ascii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5BE" w:rsidRDefault="006F55BE">
            <w:pPr>
              <w:widowControl/>
              <w:jc w:val="center"/>
              <w:rPr>
                <w:rFonts w:ascii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5BE" w:rsidRDefault="006F55BE">
            <w:pPr>
              <w:widowControl/>
              <w:jc w:val="center"/>
              <w:rPr>
                <w:rFonts w:ascii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5BE" w:rsidRDefault="006F55B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5BE" w:rsidRDefault="006F55B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5BE" w:rsidRDefault="006F55B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5BE" w:rsidRDefault="006F55B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5BE" w:rsidRDefault="006F55B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5BE" w:rsidRDefault="006F55B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6F55BE" w:rsidTr="006F55BE">
        <w:trPr>
          <w:trHeight w:val="488"/>
        </w:trPr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5BE" w:rsidRDefault="006F55BE">
            <w:pPr>
              <w:widowControl/>
              <w:jc w:val="center"/>
              <w:rPr>
                <w:rFonts w:ascii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5BE" w:rsidRDefault="006F55BE">
            <w:pPr>
              <w:widowControl/>
              <w:jc w:val="center"/>
              <w:rPr>
                <w:rFonts w:ascii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5BE" w:rsidRDefault="006F55BE">
            <w:pPr>
              <w:widowControl/>
              <w:jc w:val="center"/>
              <w:rPr>
                <w:rFonts w:ascii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5BE" w:rsidRDefault="006F55B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5BE" w:rsidRDefault="006F55B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5BE" w:rsidRDefault="006F55B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5BE" w:rsidRDefault="006F55B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5BE" w:rsidRDefault="006F55B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5BE" w:rsidRDefault="006F55B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6F55BE" w:rsidTr="006F55BE">
        <w:trPr>
          <w:trHeight w:val="488"/>
        </w:trPr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5BE" w:rsidRDefault="006F55BE">
            <w:pPr>
              <w:widowControl/>
              <w:jc w:val="center"/>
              <w:rPr>
                <w:rFonts w:ascii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5BE" w:rsidRDefault="006F55BE">
            <w:pPr>
              <w:widowControl/>
              <w:jc w:val="center"/>
              <w:rPr>
                <w:rFonts w:ascii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5BE" w:rsidRDefault="006F55BE">
            <w:pPr>
              <w:widowControl/>
              <w:jc w:val="center"/>
              <w:rPr>
                <w:rFonts w:ascii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5BE" w:rsidRDefault="006F55B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5BE" w:rsidRDefault="006F55B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5BE" w:rsidRDefault="006F55B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5BE" w:rsidRDefault="006F55B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5BE" w:rsidRDefault="006F55B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5BE" w:rsidRDefault="006F55B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6F55BE" w:rsidTr="006F55BE">
        <w:trPr>
          <w:trHeight w:val="488"/>
        </w:trPr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5BE" w:rsidRDefault="006F55BE">
            <w:pPr>
              <w:widowControl/>
              <w:jc w:val="center"/>
              <w:rPr>
                <w:rFonts w:ascii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5BE" w:rsidRDefault="006F55BE">
            <w:pPr>
              <w:widowControl/>
              <w:jc w:val="center"/>
              <w:rPr>
                <w:rFonts w:ascii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5BE" w:rsidRDefault="006F55BE">
            <w:pPr>
              <w:widowControl/>
              <w:jc w:val="center"/>
              <w:rPr>
                <w:rFonts w:ascii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5BE" w:rsidRDefault="006F55B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5BE" w:rsidRDefault="006F55B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5BE" w:rsidRDefault="006F55B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5BE" w:rsidRDefault="006F55B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5BE" w:rsidRDefault="006F55B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5BE" w:rsidRDefault="006F55B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6F55BE" w:rsidTr="006F55BE">
        <w:trPr>
          <w:trHeight w:val="488"/>
        </w:trPr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5BE" w:rsidRDefault="006F55BE">
            <w:pPr>
              <w:widowControl/>
              <w:jc w:val="center"/>
              <w:rPr>
                <w:rFonts w:ascii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5BE" w:rsidRDefault="006F55BE">
            <w:pPr>
              <w:widowControl/>
              <w:jc w:val="center"/>
              <w:rPr>
                <w:rFonts w:ascii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5BE" w:rsidRDefault="006F55BE">
            <w:pPr>
              <w:widowControl/>
              <w:jc w:val="center"/>
              <w:rPr>
                <w:rFonts w:ascii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5BE" w:rsidRDefault="006F55B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5BE" w:rsidRDefault="006F55B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5BE" w:rsidRDefault="006F55B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5BE" w:rsidRDefault="006F55B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5BE" w:rsidRDefault="006F55B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5BE" w:rsidRDefault="006F55B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6F55BE" w:rsidTr="006F55BE">
        <w:trPr>
          <w:trHeight w:val="488"/>
        </w:trPr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5BE" w:rsidRDefault="006F55BE">
            <w:pPr>
              <w:widowControl/>
              <w:jc w:val="center"/>
              <w:rPr>
                <w:rFonts w:ascii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5BE" w:rsidRDefault="006F55BE">
            <w:pPr>
              <w:widowControl/>
              <w:jc w:val="center"/>
              <w:rPr>
                <w:rFonts w:ascii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5BE" w:rsidRDefault="006F55BE">
            <w:pPr>
              <w:widowControl/>
              <w:jc w:val="center"/>
              <w:rPr>
                <w:rFonts w:ascii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5BE" w:rsidRDefault="006F55B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5BE" w:rsidRDefault="006F55B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5BE" w:rsidRDefault="006F55B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5BE" w:rsidRDefault="006F55B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5BE" w:rsidRDefault="006F55B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5BE" w:rsidRDefault="006F55B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6F55BE" w:rsidTr="006F55BE">
        <w:trPr>
          <w:trHeight w:val="488"/>
        </w:trPr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5BE" w:rsidRDefault="006F55BE">
            <w:pPr>
              <w:widowControl/>
              <w:jc w:val="center"/>
              <w:rPr>
                <w:rFonts w:ascii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5BE" w:rsidRDefault="006F55BE">
            <w:pPr>
              <w:widowControl/>
              <w:jc w:val="center"/>
              <w:rPr>
                <w:rFonts w:ascii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5BE" w:rsidRDefault="006F55BE">
            <w:pPr>
              <w:widowControl/>
              <w:jc w:val="center"/>
              <w:rPr>
                <w:rFonts w:ascii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5BE" w:rsidRDefault="006F55B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5BE" w:rsidRDefault="006F55B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5BE" w:rsidRDefault="006F55B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5BE" w:rsidRDefault="006F55B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5BE" w:rsidRDefault="006F55B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5BE" w:rsidRDefault="006F55B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6F55BE" w:rsidTr="006F55BE">
        <w:trPr>
          <w:trHeight w:val="488"/>
        </w:trPr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5BE" w:rsidRDefault="006F55BE">
            <w:pPr>
              <w:widowControl/>
              <w:jc w:val="center"/>
              <w:rPr>
                <w:rFonts w:ascii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5BE" w:rsidRDefault="006F55BE">
            <w:pPr>
              <w:widowControl/>
              <w:jc w:val="center"/>
              <w:rPr>
                <w:rFonts w:ascii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5BE" w:rsidRDefault="006F55BE">
            <w:pPr>
              <w:widowControl/>
              <w:jc w:val="center"/>
              <w:rPr>
                <w:rFonts w:ascii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5BE" w:rsidRDefault="006F55B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5BE" w:rsidRDefault="006F55B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5BE" w:rsidRDefault="006F55B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5BE" w:rsidRDefault="006F55B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5BE" w:rsidRDefault="006F55B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5BE" w:rsidRDefault="006F55B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6F55BE" w:rsidTr="006F55BE">
        <w:trPr>
          <w:trHeight w:val="488"/>
        </w:trPr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5BE" w:rsidRDefault="006F55BE">
            <w:pPr>
              <w:widowControl/>
              <w:jc w:val="center"/>
              <w:rPr>
                <w:rFonts w:ascii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5BE" w:rsidRDefault="006F55BE">
            <w:pPr>
              <w:widowControl/>
              <w:jc w:val="center"/>
              <w:rPr>
                <w:rFonts w:ascii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5BE" w:rsidRDefault="006F55BE">
            <w:pPr>
              <w:widowControl/>
              <w:jc w:val="center"/>
              <w:rPr>
                <w:rFonts w:ascii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5BE" w:rsidRDefault="006F55B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5BE" w:rsidRDefault="006F55B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5BE" w:rsidRDefault="006F55B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5BE" w:rsidRDefault="006F55B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5BE" w:rsidRDefault="006F55B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5BE" w:rsidRDefault="006F55BE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</w:tbl>
    <w:p w:rsidR="006F55BE" w:rsidRDefault="006F55BE" w:rsidP="006F55BE">
      <w:pPr>
        <w:widowControl/>
        <w:jc w:val="left"/>
        <w:rPr>
          <w:rFonts w:ascii="仿宋_GB2312" w:eastAsia="仿宋_GB2312"/>
          <w:sz w:val="28"/>
          <w:szCs w:val="28"/>
        </w:rPr>
        <w:sectPr w:rsidR="006F55BE">
          <w:pgSz w:w="16838" w:h="11906" w:orient="landscape"/>
          <w:pgMar w:top="1797" w:right="1440" w:bottom="1797" w:left="1440" w:header="851" w:footer="992" w:gutter="0"/>
          <w:cols w:space="720"/>
          <w:docGrid w:type="linesAndChars" w:linePitch="312"/>
        </w:sectPr>
      </w:pPr>
    </w:p>
    <w:p w:rsidR="008A263B" w:rsidRPr="006F55BE" w:rsidRDefault="008A263B" w:rsidP="006F55BE">
      <w:bookmarkStart w:id="0" w:name="_GoBack"/>
      <w:bookmarkEnd w:id="0"/>
    </w:p>
    <w:sectPr w:rsidR="008A263B" w:rsidRPr="006F55BE">
      <w:pgSz w:w="16783" w:h="23757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263B"/>
    <w:rsid w:val="006F55BE"/>
    <w:rsid w:val="008A263B"/>
    <w:rsid w:val="1A8376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F55BE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F55BE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08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</Words>
  <Characters>208</Characters>
  <Application>Microsoft Office Word</Application>
  <DocSecurity>0</DocSecurity>
  <Lines>1</Lines>
  <Paragraphs>1</Paragraphs>
  <ScaleCrop>false</ScaleCrop>
  <Company/>
  <LinksUpToDate>false</LinksUpToDate>
  <CharactersWithSpaces>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Lenovo</cp:lastModifiedBy>
  <cp:revision>1</cp:revision>
  <dcterms:created xsi:type="dcterms:W3CDTF">2014-10-29T12:08:00Z</dcterms:created>
  <dcterms:modified xsi:type="dcterms:W3CDTF">2017-03-28T04:42:00Z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2052-10.1.0.5559</vt:lpwstr>
  </property>
</Properties>
</file>