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427" w:rsidRDefault="00D53427" w:rsidP="00D53427">
      <w:pPr>
        <w:jc w:val="center"/>
        <w:rPr>
          <w:b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</w:t>
      </w:r>
      <w:r w:rsidRPr="00172B04">
        <w:rPr>
          <w:rFonts w:hint="eastAsia"/>
          <w:b/>
          <w:sz w:val="28"/>
          <w:szCs w:val="28"/>
          <w:u w:val="single"/>
        </w:rPr>
        <w:t xml:space="preserve">    </w:t>
      </w:r>
      <w:r w:rsidRPr="00172B04">
        <w:rPr>
          <w:rFonts w:hint="eastAsia"/>
          <w:b/>
          <w:sz w:val="28"/>
          <w:szCs w:val="28"/>
          <w:u w:val="single"/>
        </w:rPr>
        <w:t>化学与药学院</w:t>
      </w:r>
      <w:r w:rsidRPr="00172B04">
        <w:rPr>
          <w:rFonts w:hint="eastAsia"/>
          <w:b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</w:rPr>
        <w:t xml:space="preserve">  </w:t>
      </w:r>
      <w:r w:rsidRPr="000543A3">
        <w:rPr>
          <w:rFonts w:hint="eastAsia"/>
          <w:b/>
          <w:sz w:val="28"/>
          <w:szCs w:val="28"/>
        </w:rPr>
        <w:t>学院获奖名单汇总表</w:t>
      </w:r>
    </w:p>
    <w:p w:rsidR="00D53427" w:rsidRDefault="00D53427" w:rsidP="00D5342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3"/>
        <w:gridCol w:w="1843"/>
        <w:gridCol w:w="1843"/>
        <w:gridCol w:w="1844"/>
        <w:gridCol w:w="1189"/>
      </w:tblGrid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  <w:r w:rsidRPr="006F2230">
              <w:rPr>
                <w:rFonts w:hint="eastAsia"/>
                <w:b/>
                <w:szCs w:val="21"/>
              </w:rPr>
              <w:t>年级</w:t>
            </w: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  <w:r w:rsidRPr="006F2230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  <w:r w:rsidRPr="006F2230"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  <w:r w:rsidRPr="006F2230">
              <w:rPr>
                <w:rFonts w:hint="eastAsia"/>
                <w:b/>
                <w:szCs w:val="21"/>
              </w:rPr>
              <w:t>奖项</w:t>
            </w: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  <w:r w:rsidRPr="006F2230">
              <w:rPr>
                <w:rFonts w:hint="eastAsia"/>
                <w:b/>
                <w:szCs w:val="21"/>
              </w:rPr>
              <w:t>专业</w:t>
            </w: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  <w:tr w:rsidR="00D53427" w:rsidRPr="006F2230" w:rsidTr="00BC15E2">
        <w:trPr>
          <w:trHeight w:val="467"/>
        </w:trPr>
        <w:tc>
          <w:tcPr>
            <w:tcW w:w="1962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5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200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</w:tcPr>
          <w:p w:rsidR="00D53427" w:rsidRPr="006F2230" w:rsidRDefault="00D53427" w:rsidP="00BC15E2">
            <w:pPr>
              <w:jc w:val="center"/>
              <w:rPr>
                <w:b/>
                <w:szCs w:val="21"/>
              </w:rPr>
            </w:pPr>
          </w:p>
        </w:tc>
      </w:tr>
    </w:tbl>
    <w:p w:rsidR="00DF54D9" w:rsidRDefault="00DF54D9"/>
    <w:sectPr w:rsidR="00DF54D9" w:rsidSect="00DF54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B04" w:rsidRDefault="00327B04" w:rsidP="00D53427">
      <w:r>
        <w:separator/>
      </w:r>
    </w:p>
  </w:endnote>
  <w:endnote w:type="continuationSeparator" w:id="0">
    <w:p w:rsidR="00327B04" w:rsidRDefault="00327B04" w:rsidP="00D53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B04" w:rsidRDefault="00327B04" w:rsidP="00D53427">
      <w:r>
        <w:separator/>
      </w:r>
    </w:p>
  </w:footnote>
  <w:footnote w:type="continuationSeparator" w:id="0">
    <w:p w:rsidR="00327B04" w:rsidRDefault="00327B04" w:rsidP="00D534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427"/>
    <w:rsid w:val="00172B04"/>
    <w:rsid w:val="00327B04"/>
    <w:rsid w:val="008461E3"/>
    <w:rsid w:val="00BB770D"/>
    <w:rsid w:val="00D53427"/>
    <w:rsid w:val="00D73F27"/>
    <w:rsid w:val="00DF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3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34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34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34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王仕文</dc:creator>
  <cp:keywords/>
  <dc:description/>
  <cp:lastModifiedBy>王仕文</cp:lastModifiedBy>
  <cp:revision>3</cp:revision>
  <dcterms:created xsi:type="dcterms:W3CDTF">2013-11-11T06:52:00Z</dcterms:created>
  <dcterms:modified xsi:type="dcterms:W3CDTF">2013-11-11T06:56:00Z</dcterms:modified>
</cp:coreProperties>
</file>